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4B4" w:rsidRPr="00447345" w:rsidRDefault="00A944B4" w:rsidP="00A944B4">
      <w:pPr>
        <w:tabs>
          <w:tab w:val="left" w:pos="192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57D4F" w:rsidRDefault="00857D4F" w:rsidP="00857D4F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857D4F">
        <w:rPr>
          <w:rFonts w:ascii="Times New Roman" w:hAnsi="Times New Roman"/>
          <w:b/>
          <w:sz w:val="24"/>
          <w:szCs w:val="24"/>
        </w:rPr>
        <w:drawing>
          <wp:inline distT="0" distB="0" distL="0" distR="0" wp14:anchorId="3A53AA14" wp14:editId="36B082C1">
            <wp:extent cx="5934075" cy="877579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8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D4F" w:rsidRDefault="00857D4F" w:rsidP="00A944B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A944B4" w:rsidRDefault="00A944B4" w:rsidP="00A944B4"/>
    <w:p w:rsidR="00A944B4" w:rsidRDefault="00A944B4" w:rsidP="00A944B4">
      <w:bookmarkStart w:id="0" w:name="_GoBack"/>
      <w:bookmarkEnd w:id="0"/>
    </w:p>
    <w:sectPr w:rsidR="00A944B4" w:rsidSect="00A00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44B4"/>
    <w:rsid w:val="00857D4F"/>
    <w:rsid w:val="00A004A8"/>
    <w:rsid w:val="00A9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57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D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Hewlett-Packard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Director</cp:lastModifiedBy>
  <cp:revision>5</cp:revision>
  <dcterms:created xsi:type="dcterms:W3CDTF">2024-01-22T10:15:00Z</dcterms:created>
  <dcterms:modified xsi:type="dcterms:W3CDTF">2024-02-01T03:10:00Z</dcterms:modified>
</cp:coreProperties>
</file>