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503" w:rsidRPr="00BC1A84" w:rsidRDefault="001C2D58" w:rsidP="007C7503">
      <w:pPr>
        <w:jc w:val="center"/>
        <w:rPr>
          <w:b/>
          <w:sz w:val="24"/>
          <w:szCs w:val="24"/>
          <w:lang w:val="kk-KZ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397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списанме 2023-202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503" w:rsidRPr="00BC1A84" w:rsidRDefault="007C7503" w:rsidP="007C7503">
      <w:pPr>
        <w:jc w:val="center"/>
        <w:rPr>
          <w:b/>
          <w:sz w:val="24"/>
          <w:szCs w:val="24"/>
          <w:lang w:val="kk-KZ"/>
        </w:rPr>
      </w:pPr>
    </w:p>
    <w:p w:rsidR="007C7503" w:rsidRPr="00BC1A84" w:rsidRDefault="007C7503" w:rsidP="007C7503">
      <w:pPr>
        <w:jc w:val="center"/>
        <w:rPr>
          <w:b/>
          <w:sz w:val="24"/>
          <w:szCs w:val="24"/>
          <w:lang w:val="kk-KZ"/>
        </w:rPr>
      </w:pPr>
      <w:bookmarkStart w:id="0" w:name="_GoBack"/>
      <w:bookmarkEnd w:id="0"/>
    </w:p>
    <w:sectPr w:rsidR="007C7503" w:rsidRPr="00BC1A84" w:rsidSect="00DF0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7503"/>
    <w:rsid w:val="001C2D58"/>
    <w:rsid w:val="002B36E0"/>
    <w:rsid w:val="007C7503"/>
    <w:rsid w:val="00A957FE"/>
    <w:rsid w:val="00B80B4A"/>
    <w:rsid w:val="00DF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5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7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C75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2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2D5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Director</cp:lastModifiedBy>
  <cp:revision>5</cp:revision>
  <cp:lastPrinted>2023-09-19T13:58:00Z</cp:lastPrinted>
  <dcterms:created xsi:type="dcterms:W3CDTF">2023-09-10T11:04:00Z</dcterms:created>
  <dcterms:modified xsi:type="dcterms:W3CDTF">2024-02-01T04:18:00Z</dcterms:modified>
</cp:coreProperties>
</file>