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37B" w:rsidRDefault="00E9537B" w:rsidP="00E9537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i/>
          <w:iCs/>
          <w:kern w:val="3"/>
          <w:lang w:val="kk-KZ"/>
        </w:rPr>
      </w:pPr>
      <w:r>
        <w:rPr>
          <w:rFonts w:ascii="Times New Roman" w:eastAsia="SimSun" w:hAnsi="Times New Roman" w:cs="Times New Roman"/>
          <w:i/>
          <w:iCs/>
          <w:noProof/>
          <w:kern w:val="3"/>
          <w:lang w:eastAsia="ru-RU"/>
        </w:rPr>
        <w:drawing>
          <wp:inline distT="0" distB="0" distL="0" distR="0" wp14:anchorId="6BCCD56B" wp14:editId="2C246894">
            <wp:extent cx="6724650" cy="9810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-2022Балапан перс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4650" cy="981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9537B" w:rsidRDefault="00E9537B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i/>
          <w:iCs/>
          <w:kern w:val="3"/>
          <w:lang w:val="kk-KZ"/>
        </w:rPr>
      </w:pP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i/>
          <w:iCs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>Перспективалық жоспар</w:t>
      </w: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>Ортаңғы  «</w:t>
      </w:r>
      <w:r w:rsidR="00E04662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>Балапан</w:t>
      </w:r>
      <w:r w:rsidRPr="00DF5D83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 xml:space="preserve">» </w:t>
      </w:r>
      <w:r w:rsidR="00800A6A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 тобы  2021</w:t>
      </w: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жыл </w:t>
      </w:r>
      <w:r w:rsidR="00800A6A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 2022</w:t>
      </w:r>
      <w:r w:rsidR="007117BD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жыл     </w:t>
      </w: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>Қыркүйек айы</w:t>
      </w: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Өтпелі тақырып </w:t>
      </w:r>
      <w:r w:rsidRPr="00DF5D83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>«Балабақша »</w:t>
      </w:r>
    </w:p>
    <w:p w:rsidR="00DF5D83" w:rsidRPr="00DF5D83" w:rsidRDefault="00DF5D83" w:rsidP="00DF5D83">
      <w:pPr>
        <w:suppressAutoHyphens/>
        <w:autoSpaceDN w:val="0"/>
        <w:spacing w:after="0" w:line="0" w:lineRule="atLeast"/>
        <w:textAlignment w:val="baseline"/>
        <w:rPr>
          <w:rFonts w:ascii="Calibri" w:eastAsia="Calibri" w:hAnsi="Calibri" w:cs="Arial"/>
          <w:kern w:val="3"/>
          <w:sz w:val="20"/>
          <w:szCs w:val="20"/>
          <w:lang w:val="kk-KZ" w:eastAsia="ru-RU"/>
        </w:rPr>
      </w:pPr>
      <w:r w:rsidRPr="00DF5D83">
        <w:rPr>
          <w:rFonts w:ascii="Times New Roman" w:eastAsia="Calibri" w:hAnsi="Times New Roman" w:cs="Times New Roman"/>
          <w:b/>
          <w:i/>
          <w:iCs/>
          <w:kern w:val="3"/>
          <w:lang w:val="kk-KZ" w:eastAsia="ru-RU"/>
        </w:rPr>
        <w:t>Мақсаты:</w:t>
      </w:r>
      <w:r w:rsidRPr="00DF5D83">
        <w:rPr>
          <w:rFonts w:ascii="Times New Roman" w:eastAsia="Calibri" w:hAnsi="Times New Roman" w:cs="Times New Roman"/>
          <w:i/>
          <w:iCs/>
          <w:kern w:val="3"/>
          <w:lang w:val="kk-KZ" w:eastAsia="ru-RU"/>
        </w:rPr>
        <w:t xml:space="preserve"> </w:t>
      </w:r>
      <w:r w:rsidRPr="00DF5D83">
        <w:rPr>
          <w:rFonts w:ascii="Times New Roman" w:eastAsia="Times New Roman" w:hAnsi="Times New Roman" w:cs="Arial"/>
          <w:i/>
          <w:iCs/>
          <w:kern w:val="3"/>
          <w:lang w:val="kk-KZ" w:eastAsia="ru-RU"/>
        </w:rPr>
        <w:t>балалардың  бойында  балабақшаға,  достарына сүйіспеншілік сезімді қалыптастыруға; бірлескен әрекетке қызығушылықты дамытуға бағытталған.</w:t>
      </w:r>
    </w:p>
    <w:tbl>
      <w:tblPr>
        <w:tblW w:w="11058" w:type="dxa"/>
        <w:tblInd w:w="-3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709"/>
        <w:gridCol w:w="1984"/>
        <w:gridCol w:w="1985"/>
        <w:gridCol w:w="2268"/>
        <w:gridCol w:w="1984"/>
        <w:gridCol w:w="1560"/>
      </w:tblGrid>
      <w:tr w:rsidR="00DF5D83" w:rsidRPr="00DF5D83" w:rsidTr="00816726">
        <w:trPr>
          <w:cantSplit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Өтпелі тақырып :   Балабақша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bottom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726" w:rsidRPr="00DF5D83" w:rsidRDefault="00DF5D83" w:rsidP="0081672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Денсаулық</w:t>
            </w:r>
            <w:r w:rsidR="00816726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-3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Дене шынықтыру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(3 сағат)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816726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Қатынас-2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Сөйлеуді дамыту (1)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Көркем әдебиет (0,5)</w:t>
            </w:r>
          </w:p>
          <w:p w:rsidR="00DF5D83" w:rsidRPr="00DF5D83" w:rsidRDefault="00816726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Орыс тілі (0,5)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Таным</w:t>
            </w:r>
            <w:r w:rsidR="00816726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-2,5</w:t>
            </w:r>
          </w:p>
          <w:p w:rsidR="00DF5D83" w:rsidRPr="00DF5D83" w:rsidRDefault="00816726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Математика  негіздері</w:t>
            </w:r>
            <w:r w:rsidR="00DF5D83"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(1)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Жаратылыстану (1)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Құрастыру (0,5)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Шығармашылық</w:t>
            </w:r>
            <w:r w:rsidR="00816726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-3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Сурет салу (1)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Музыка (1,5)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Мүсіндеу (0,25)</w:t>
            </w:r>
          </w:p>
          <w:p w:rsidR="00DF5D83" w:rsidRPr="00DF5D83" w:rsidRDefault="00816726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Жапсыру</w:t>
            </w:r>
            <w:r w:rsidR="00DF5D83"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(0,25)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Әлеумет</w:t>
            </w:r>
            <w:r w:rsidR="00816726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-0,5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</w:t>
            </w:r>
            <w:r w:rsidR="00816726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оршаған ортамен танысу (0,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5)</w:t>
            </w:r>
          </w:p>
        </w:tc>
      </w:tr>
      <w:tr w:rsidR="00DF5D83" w:rsidRPr="00DF5D83" w:rsidTr="00816726">
        <w:trPr>
          <w:cantSplit/>
          <w:trHeight w:val="2916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bottom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1.апта Менің балабақшам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Нарғызға қонаққа барамыз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2. 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Нарғызға қонаққа барамыз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3. </w:t>
            </w: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Сылдыр-сылдыр сылдырмақ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Сөйлеуді дамыту 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«Топпен танысу» 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816726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«Біреу,  көп,  бір-бірден,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Бірде-біреуі  жоқ»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Міне,  осындай   алтын   күз!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Құрастыру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«Жаяу  жүргіншілерге,   мәшинелерге   арналған   кең   және   тар   жолдар»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tabs>
                <w:tab w:val="center" w:pos="4677"/>
                <w:tab w:val="right" w:pos="9355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kk-KZ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kk-KZ"/>
              </w:rPr>
              <w:t>1«Бақшаға барамын»</w:t>
            </w:r>
          </w:p>
          <w:p w:rsidR="00970CB9" w:rsidRDefault="00970CB9" w:rsidP="00DF5D83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lang w:val="kk-KZ"/>
              </w:rPr>
            </w:pPr>
          </w:p>
          <w:p w:rsidR="00DF5D83" w:rsidRPr="00DF5D83" w:rsidRDefault="00DF5D83" w:rsidP="00DF5D83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lang w:val="kk-KZ"/>
              </w:rPr>
              <w:t xml:space="preserve">2. </w:t>
            </w:r>
            <w:r w:rsidRPr="00DF5D83">
              <w:rPr>
                <w:rFonts w:ascii="Times New Roman" w:eastAsia="Times New Roman" w:hAnsi="Times New Roman" w:cs="Times New Roman"/>
                <w:sz w:val="20"/>
                <w:szCs w:val="24"/>
                <w:lang w:val="kk-KZ"/>
              </w:rPr>
              <w:t>«Бақшаға барамын»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Мүсіндеу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Доп.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Сиқырлы   жіптер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.</w:t>
            </w:r>
          </w:p>
        </w:tc>
      </w:tr>
      <w:tr w:rsidR="00DF5D83" w:rsidRPr="00DF5D83" w:rsidTr="00816726">
        <w:trPr>
          <w:cantSplit/>
          <w:trHeight w:val="2533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2. апта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Менің достарым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Сылдыр-сылдыр сылдырмақ.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2.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Тауық пен балапандар.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3.</w:t>
            </w: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 Тауық пен балапандар.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«Шар мен текшені салыстыру».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816726" w:rsidP="0081672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Calibri" w:eastAsia="Calibri" w:hAnsi="Calibri" w:cs="Arial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 Таңертең. Біреу-көп»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Бақшадағы көкөністер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Құрастыру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Arial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Arial"/>
                <w:i/>
                <w:iCs/>
                <w:kern w:val="3"/>
                <w:sz w:val="20"/>
                <w:szCs w:val="20"/>
                <w:lang w:val="kk-KZ" w:eastAsia="ru-RU"/>
              </w:rPr>
              <w:t>«Торсық»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N w:val="0"/>
              <w:spacing w:after="0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lang w:val="kk-KZ"/>
              </w:rPr>
              <w:t xml:space="preserve">1. </w:t>
            </w:r>
            <w:r w:rsidRPr="00DF5D83">
              <w:rPr>
                <w:rFonts w:ascii="Times New Roman" w:eastAsia="Times New Roman" w:hAnsi="Times New Roman" w:cs="Times New Roman"/>
                <w:sz w:val="20"/>
                <w:szCs w:val="24"/>
                <w:lang w:val="kk-KZ"/>
              </w:rPr>
              <w:t>«Кәне, қызық ойын бар»</w:t>
            </w:r>
          </w:p>
          <w:p w:rsidR="00DF5D83" w:rsidRPr="00DF5D83" w:rsidRDefault="00DF5D83" w:rsidP="00DF5D83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N w:val="0"/>
              <w:spacing w:after="0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2.«Кәне, қызық ойын бар»</w:t>
            </w:r>
          </w:p>
          <w:p w:rsidR="00DF5D83" w:rsidRPr="00DF5D83" w:rsidRDefault="00DF5D83" w:rsidP="00DF5D83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N w:val="0"/>
              <w:spacing w:after="0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lang w:val="kk-KZ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«Жолдағы   іздер»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Жапсыру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«Алаша»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</w:tr>
      <w:tr w:rsidR="00DF5D83" w:rsidRPr="00E9537B" w:rsidTr="00816726">
        <w:trPr>
          <w:cantSplit/>
          <w:trHeight w:val="1135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sz w:val="20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3 апта . Мнеің сүйікті ойыншықтарым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Күшікке қонаққа барамыз.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2.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Күшікке қонаққа барамыз.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3.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 Тышқандар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«Шар   мен   текшені  салыстыру»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Орыс тілі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Игрушки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Көркем әдебиет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Ойыншықтар туралы түсініктерін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кеңейту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816726" w:rsidP="0081672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 Күндіз. Біреу-көп»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«Жеміс   толы   себет»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 </w:t>
            </w: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lang w:val="kk-KZ"/>
              </w:rPr>
              <w:t xml:space="preserve">1. </w:t>
            </w: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«Қуыршақ»</w:t>
            </w:r>
          </w:p>
          <w:p w:rsidR="00DF5D83" w:rsidRPr="00DF5D83" w:rsidRDefault="00DF5D83" w:rsidP="00DF5D83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«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Түрлі  түсті   ленталар»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оршаған ортамен танысу </w:t>
            </w:r>
            <w:r w:rsidR="00DF5D83"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«Балабақша-біздің  екінші   үйіміз»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</w:tr>
      <w:tr w:rsidR="00DF5D83" w:rsidRPr="00DF5D83" w:rsidTr="00816726">
        <w:trPr>
          <w:cantSplit/>
          <w:trHeight w:val="2365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4. апта. Жиһаздар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 Тышқандар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2.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Көжектер.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3.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Көжектер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Сөйлеуді дамыту 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«Балалар   текшелермен   ойнайды».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Орыс тілі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Мебель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Көркем әдебиет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Ойыншықтар туралы түсініктерін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Кеңейту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726" w:rsidRPr="00DF5D83" w:rsidRDefault="00816726" w:rsidP="0081672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816726" w:rsidP="0081672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  <w:r w:rsidR="00DF5D83"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«Үлкен-кіші.  Таңертең»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«Күзгі  гүлдер».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1.</w:t>
            </w: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«Қуыршақ»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«Сандықты   әшекейлеу»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Қоршаған ортамен танысу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«Менің  отбасым»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</w:tr>
    </w:tbl>
    <w:p w:rsidR="00DF5D83" w:rsidRPr="00DF5D83" w:rsidRDefault="00DF5D83" w:rsidP="00DF5D83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iCs/>
          <w:kern w:val="3"/>
          <w:lang w:val="kk-KZ"/>
        </w:rPr>
      </w:pP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i/>
          <w:iCs/>
          <w:kern w:val="3"/>
          <w:lang w:val="kk-KZ"/>
        </w:rPr>
      </w:pPr>
    </w:p>
    <w:p w:rsidR="001F6CDD" w:rsidRDefault="001F6CDD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i/>
          <w:iCs/>
          <w:kern w:val="3"/>
          <w:lang w:val="kk-KZ"/>
        </w:rPr>
      </w:pP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i/>
          <w:iCs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>Перспективалық жоспар</w:t>
      </w: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>Ортаңғы  «</w:t>
      </w:r>
      <w:r w:rsidR="00E04662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>Балапан</w:t>
      </w:r>
      <w:r w:rsidRPr="00DF5D83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 xml:space="preserve">» </w:t>
      </w:r>
      <w:r w:rsidR="00970CB9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 тобы  202</w:t>
      </w:r>
      <w:r w:rsidR="00800A6A">
        <w:rPr>
          <w:rFonts w:ascii="Times New Roman" w:eastAsia="SimSun" w:hAnsi="Times New Roman" w:cs="Times New Roman"/>
          <w:i/>
          <w:iCs/>
          <w:kern w:val="3"/>
          <w:lang w:val="kk-KZ"/>
        </w:rPr>
        <w:t>1</w:t>
      </w: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 жыл</w:t>
      </w:r>
      <w:r w:rsidR="00800A6A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 2022</w:t>
      </w:r>
      <w:r w:rsidR="007117BD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жыл </w:t>
      </w: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 Қазан айы</w:t>
      </w: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Өтпелі тақырып </w:t>
      </w:r>
      <w:r w:rsidRPr="00DF5D83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>«Менің отбасым»</w:t>
      </w:r>
    </w:p>
    <w:p w:rsidR="00DF5D83" w:rsidRPr="00DF5D83" w:rsidRDefault="00DF5D83" w:rsidP="00DF5D83">
      <w:pPr>
        <w:suppressAutoHyphens/>
        <w:autoSpaceDN w:val="0"/>
        <w:spacing w:after="0" w:line="228" w:lineRule="auto"/>
        <w:jc w:val="both"/>
        <w:textAlignment w:val="baseline"/>
        <w:rPr>
          <w:rFonts w:ascii="Calibri" w:eastAsia="Calibri" w:hAnsi="Calibri" w:cs="Arial"/>
          <w:kern w:val="3"/>
          <w:sz w:val="20"/>
          <w:szCs w:val="20"/>
          <w:lang w:val="kk-KZ" w:eastAsia="ru-RU"/>
        </w:rPr>
      </w:pPr>
      <w:r w:rsidRPr="00DF5D83">
        <w:rPr>
          <w:rFonts w:ascii="Times New Roman" w:eastAsia="Calibri" w:hAnsi="Times New Roman" w:cs="Times New Roman"/>
          <w:b/>
          <w:i/>
          <w:iCs/>
          <w:kern w:val="3"/>
          <w:lang w:val="kk-KZ" w:eastAsia="ru-RU"/>
        </w:rPr>
        <w:t>Мақсаты:</w:t>
      </w:r>
      <w:r w:rsidRPr="00DF5D83">
        <w:rPr>
          <w:rFonts w:ascii="Times New Roman" w:eastAsia="Calibri" w:hAnsi="Times New Roman" w:cs="Times New Roman"/>
          <w:i/>
          <w:iCs/>
          <w:kern w:val="3"/>
          <w:lang w:val="kk-KZ" w:eastAsia="ru-RU"/>
        </w:rPr>
        <w:t xml:space="preserve"> </w:t>
      </w:r>
      <w:r w:rsidRPr="00DF5D83">
        <w:rPr>
          <w:rFonts w:ascii="Times New Roman" w:eastAsia="Times New Roman" w:hAnsi="Times New Roman" w:cs="Arial"/>
          <w:i/>
          <w:iCs/>
          <w:kern w:val="3"/>
          <w:lang w:val="kk-KZ" w:eastAsia="ru-RU"/>
        </w:rPr>
        <w:t>отбасы, ана, әке, әже, ата, аға, әпкенің рөлі; отбасы мүшелерінің еңбек міндеттері; отбасындағы оң өзара қарым-қатынас, өзара көмек, отбасының барлық мүшелеріне сүйіспеншілік туралы түсініктерін кеңейтуге ықпал етеді.</w:t>
      </w:r>
    </w:p>
    <w:tbl>
      <w:tblPr>
        <w:tblW w:w="10632" w:type="dxa"/>
        <w:tblInd w:w="-1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709"/>
        <w:gridCol w:w="1630"/>
        <w:gridCol w:w="1892"/>
        <w:gridCol w:w="1997"/>
        <w:gridCol w:w="1996"/>
        <w:gridCol w:w="1840"/>
      </w:tblGrid>
      <w:tr w:rsidR="001F6CDD" w:rsidRPr="00DF5D83" w:rsidTr="00816726">
        <w:trPr>
          <w:cantSplit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Өтпелі тақырып :   Менің  отбасым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1F6CDD" w:rsidRPr="00DF5D83" w:rsidRDefault="001F6CDD" w:rsidP="00DF5D83">
            <w:pPr>
              <w:widowControl w:val="0"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val="kk-KZ"/>
              </w:rPr>
              <w:t>тақырыбы</w:t>
            </w:r>
          </w:p>
          <w:p w:rsidR="001F6CDD" w:rsidRPr="00DF5D83" w:rsidRDefault="001F6CDD" w:rsidP="00DF5D83">
            <w:pPr>
              <w:widowControl w:val="0"/>
              <w:autoSpaceDN w:val="0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1F6CDD" w:rsidRPr="00DF5D83" w:rsidRDefault="001F6CDD" w:rsidP="00DF5D83">
            <w:pPr>
              <w:widowControl w:val="0"/>
              <w:autoSpaceDN w:val="0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Денсаулық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-3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Дене шынықтыру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(3 сағат)</w:t>
            </w:r>
          </w:p>
        </w:tc>
        <w:tc>
          <w:tcPr>
            <w:tcW w:w="1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Қатынас-2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Сөйлеуді дамыту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Көркем әдебиет (0,5)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Орыс тілі (0,5)</w:t>
            </w:r>
          </w:p>
        </w:tc>
        <w:tc>
          <w:tcPr>
            <w:tcW w:w="1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Таным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-2,5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Математика  негіздері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Жаратылыстану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Құрастыру (0,5)</w:t>
            </w:r>
          </w:p>
        </w:tc>
        <w:tc>
          <w:tcPr>
            <w:tcW w:w="19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Шығармашылық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-3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Сурет салу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Музыка (1,5)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Мүсіндеу (0,25)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Жапсыру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(0,25)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Әлеумет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-0,5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оршаған ортамен танысу (0,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5)</w:t>
            </w:r>
          </w:p>
        </w:tc>
      </w:tr>
      <w:tr w:rsidR="00DF5D83" w:rsidRPr="00E9537B" w:rsidTr="00816726">
        <w:trPr>
          <w:cantSplit/>
          <w:trHeight w:val="2515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1.апта Менің  отбасым,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ата-аналар еңбегі    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sz w:val="20"/>
              </w:rPr>
            </w:pPr>
          </w:p>
        </w:tc>
        <w:tc>
          <w:tcPr>
            <w:tcW w:w="1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Қонжықтар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2.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Қонжықтар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3.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 Тиінге қонаққа барамыз.</w:t>
            </w:r>
          </w:p>
        </w:tc>
        <w:tc>
          <w:tcPr>
            <w:tcW w:w="1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Отбасы мүшелері туралы әңгімелесу.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726" w:rsidRPr="00DF5D83" w:rsidRDefault="00816726" w:rsidP="0081672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Шеңбер. Үлке-кіші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«Жау,  жау,    жаңбыр!»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Құрастыру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«Лақтарға   және   боталарға  арналған   қоршаулар»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Музыка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1. </w:t>
            </w: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kk-KZ"/>
              </w:rPr>
              <w:t>«Анашым»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2.</w:t>
            </w: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kk-KZ"/>
              </w:rPr>
              <w:t>«Анашым»</w:t>
            </w:r>
          </w:p>
          <w:p w:rsidR="00DF5D83" w:rsidRPr="00DF5D83" w:rsidRDefault="00DF5D83" w:rsidP="00DF5D83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Мүсіндеу.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«Қояндарға  арналған   сәбіз»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«Қуыршаққа   арналған   сақина»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</w:tr>
      <w:tr w:rsidR="00DF5D83" w:rsidRPr="00E9537B" w:rsidTr="00816726">
        <w:trPr>
          <w:cantSplit/>
          <w:trHeight w:val="2523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sz w:val="20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2. апта Біздің көше</w:t>
            </w:r>
          </w:p>
        </w:tc>
        <w:tc>
          <w:tcPr>
            <w:tcW w:w="1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Тиінге қонаққа барамыз.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2.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Балапандарға қонаққа барамыз.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3.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Балапандарға қонаққа барамыз.</w:t>
            </w:r>
          </w:p>
        </w:tc>
        <w:tc>
          <w:tcPr>
            <w:tcW w:w="1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 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«Көкөністерден   көже   жасау»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816726" w:rsidP="0081672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Кеш.Біреу - көп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«Саңырауқұлақтар»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Құрастыру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«Күзгі  жапырақтар»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/>
              </w:rPr>
              <w:t>Музыка</w:t>
            </w:r>
          </w:p>
          <w:p w:rsidR="00DF5D83" w:rsidRPr="00DF5D83" w:rsidRDefault="00DF5D83" w:rsidP="00DF5D83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1.</w:t>
            </w: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«Менің Отбасым»</w:t>
            </w:r>
          </w:p>
          <w:p w:rsidR="00DF5D83" w:rsidRPr="00DF5D83" w:rsidRDefault="00DF5D83" w:rsidP="00DF5D83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2.</w:t>
            </w: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«Менің Отбасым»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18"/>
                <w:szCs w:val="18"/>
                <w:lang w:val="kk-KZ"/>
              </w:rPr>
              <w:t>«</w:t>
            </w: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18"/>
                <w:szCs w:val="18"/>
                <w:lang w:val="kk-KZ"/>
              </w:rPr>
              <w:t>Біздің   көшедегі  жол»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970CB9" w:rsidRPr="00DF5D83" w:rsidRDefault="00970CB9" w:rsidP="00970CB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970CB9" w:rsidRPr="00DF5D83" w:rsidRDefault="00970CB9" w:rsidP="00970CB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Жапсыру</w:t>
            </w:r>
          </w:p>
          <w:p w:rsidR="00DF5D83" w:rsidRPr="00970CB9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Тәрелкедегі   қияр  мен   қызанақ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</w:tr>
      <w:tr w:rsidR="00DF5D83" w:rsidRPr="00DF5D83" w:rsidTr="00816726">
        <w:trPr>
          <w:cantSplit/>
          <w:trHeight w:val="2609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sz w:val="20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3. апта . Үйдегі және көшедегі  қауіпсіздік</w:t>
            </w:r>
          </w:p>
        </w:tc>
        <w:tc>
          <w:tcPr>
            <w:tcW w:w="1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1.Орманға пойызбен саяхат.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2.Орманға пойызбен саяхат.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3.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Бүгін біз циркке барамыз.</w:t>
            </w:r>
          </w:p>
        </w:tc>
        <w:tc>
          <w:tcPr>
            <w:tcW w:w="1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«Ерке   төлдер»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Орыс тілі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Семья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.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Көркем әдебиет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Отбасы туралы түсінігін кеңейту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726" w:rsidRPr="00DF5D83" w:rsidRDefault="00816726" w:rsidP="0081672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Calibri" w:eastAsia="Calibri" w:hAnsi="Calibri" w:cs="Arial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Түн.  Шеңбер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«Жабайы   жануарлар»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 xml:space="preserve">1. </w:t>
            </w: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«Ақ әжем»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«</w:t>
            </w: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Бұлт  күнді  жапты»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оршаған ортамен танысу </w:t>
            </w:r>
            <w:r w:rsidR="00DF5D83"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«Көліктер»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</w:tr>
      <w:tr w:rsidR="00DF5D83" w:rsidRPr="00E9537B" w:rsidTr="00816726">
        <w:trPr>
          <w:cantSplit/>
          <w:trHeight w:val="1135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4. апта. Алтын күз</w:t>
            </w:r>
          </w:p>
        </w:tc>
        <w:tc>
          <w:tcPr>
            <w:tcW w:w="1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Бүгін біз циркке барамыз.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2. Цирктегі аттар.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3.Цирктегі аттар.</w:t>
            </w:r>
          </w:p>
        </w:tc>
        <w:tc>
          <w:tcPr>
            <w:tcW w:w="1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«Сүйікті  ойыншықтар»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Орыс тілі.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Осень, знакомство с окружающими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.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Көркем әдебиет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Отбасы туралы түсінігін кеңейту</w:t>
            </w:r>
          </w:p>
        </w:tc>
        <w:tc>
          <w:tcPr>
            <w:tcW w:w="1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816726" w:rsidP="0081672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Оң  жақ-сол  жақ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«Ағаштар»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Музыка:</w:t>
            </w:r>
          </w:p>
          <w:p w:rsidR="00DF5D83" w:rsidRPr="00DF5D83" w:rsidRDefault="00DF5D83" w:rsidP="00DF5D83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 xml:space="preserve">1. </w:t>
            </w: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«Ақ әжем»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«Алтын күз»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Қоршаған ортамен  танысу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«Біздің   топтың   ойыншықтары»</w:t>
            </w:r>
          </w:p>
        </w:tc>
      </w:tr>
    </w:tbl>
    <w:p w:rsidR="00DF5D83" w:rsidRPr="00DF5D83" w:rsidRDefault="00DF5D83" w:rsidP="00DF5D83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i/>
          <w:iCs/>
          <w:kern w:val="3"/>
          <w:lang w:val="kk-KZ"/>
        </w:rPr>
      </w:pPr>
      <w:r w:rsidRPr="00DF5D83">
        <w:rPr>
          <w:rFonts w:ascii="Times New Roman" w:eastAsia="Calibri" w:hAnsi="Times New Roman" w:cs="Times New Roman"/>
          <w:i/>
          <w:iCs/>
          <w:kern w:val="3"/>
          <w:lang w:val="kk-KZ"/>
        </w:rPr>
        <w:tab/>
      </w:r>
      <w:r w:rsidRPr="00DF5D83">
        <w:rPr>
          <w:rFonts w:ascii="Times New Roman" w:eastAsia="Calibri" w:hAnsi="Times New Roman" w:cs="Times New Roman"/>
          <w:i/>
          <w:iCs/>
          <w:kern w:val="3"/>
          <w:lang w:val="kk-KZ"/>
        </w:rPr>
        <w:tab/>
      </w:r>
      <w:r w:rsidRPr="00DF5D83">
        <w:rPr>
          <w:rFonts w:ascii="Times New Roman" w:eastAsia="Calibri" w:hAnsi="Times New Roman" w:cs="Times New Roman"/>
          <w:i/>
          <w:iCs/>
          <w:kern w:val="3"/>
          <w:lang w:val="kk-KZ"/>
        </w:rPr>
        <w:tab/>
      </w:r>
      <w:r w:rsidRPr="00DF5D83">
        <w:rPr>
          <w:rFonts w:ascii="Times New Roman" w:eastAsia="Calibri" w:hAnsi="Times New Roman" w:cs="Times New Roman"/>
          <w:i/>
          <w:iCs/>
          <w:kern w:val="3"/>
          <w:lang w:val="kk-KZ"/>
        </w:rPr>
        <w:tab/>
      </w:r>
      <w:r w:rsidRPr="00DF5D83">
        <w:rPr>
          <w:rFonts w:ascii="Times New Roman" w:eastAsia="Calibri" w:hAnsi="Times New Roman" w:cs="Times New Roman"/>
          <w:i/>
          <w:iCs/>
          <w:kern w:val="3"/>
          <w:lang w:val="kk-KZ"/>
        </w:rPr>
        <w:tab/>
      </w:r>
    </w:p>
    <w:p w:rsidR="00DF5D83" w:rsidRPr="00DF5D83" w:rsidRDefault="00DF5D83" w:rsidP="00DF5D83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i/>
          <w:iCs/>
          <w:kern w:val="3"/>
          <w:lang w:val="kk-KZ"/>
        </w:rPr>
      </w:pPr>
      <w:r w:rsidRPr="00DF5D83">
        <w:rPr>
          <w:rFonts w:ascii="Times New Roman" w:eastAsia="Calibri" w:hAnsi="Times New Roman" w:cs="Times New Roman"/>
          <w:i/>
          <w:iCs/>
          <w:kern w:val="3"/>
          <w:lang w:val="kk-KZ"/>
        </w:rPr>
        <w:tab/>
      </w:r>
      <w:r w:rsidRPr="00DF5D83">
        <w:rPr>
          <w:rFonts w:ascii="Times New Roman" w:eastAsia="Calibri" w:hAnsi="Times New Roman" w:cs="Times New Roman"/>
          <w:i/>
          <w:iCs/>
          <w:kern w:val="3"/>
          <w:lang w:val="kk-KZ"/>
        </w:rPr>
        <w:tab/>
      </w:r>
      <w:r w:rsidRPr="00DF5D83">
        <w:rPr>
          <w:rFonts w:ascii="Times New Roman" w:eastAsia="Calibri" w:hAnsi="Times New Roman" w:cs="Times New Roman"/>
          <w:i/>
          <w:iCs/>
          <w:kern w:val="3"/>
          <w:lang w:val="kk-KZ"/>
        </w:rPr>
        <w:tab/>
      </w:r>
      <w:r w:rsidRPr="00DF5D83">
        <w:rPr>
          <w:rFonts w:ascii="Times New Roman" w:eastAsia="Calibri" w:hAnsi="Times New Roman" w:cs="Times New Roman"/>
          <w:i/>
          <w:iCs/>
          <w:kern w:val="3"/>
          <w:lang w:val="kk-KZ"/>
        </w:rPr>
        <w:tab/>
      </w:r>
      <w:r w:rsidRPr="00DF5D83">
        <w:rPr>
          <w:rFonts w:ascii="Times New Roman" w:eastAsia="Calibri" w:hAnsi="Times New Roman" w:cs="Times New Roman"/>
          <w:i/>
          <w:iCs/>
          <w:kern w:val="3"/>
          <w:lang w:val="kk-KZ"/>
        </w:rPr>
        <w:tab/>
      </w: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i/>
          <w:iCs/>
          <w:kern w:val="3"/>
          <w:lang w:val="kk-KZ"/>
        </w:rPr>
      </w:pPr>
    </w:p>
    <w:p w:rsidR="00DF5D83" w:rsidRPr="00DF5D83" w:rsidRDefault="00DF5D83" w:rsidP="00DF5D83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i/>
          <w:iCs/>
          <w:kern w:val="3"/>
          <w:lang w:val="kk-KZ"/>
        </w:rPr>
      </w:pPr>
    </w:p>
    <w:p w:rsidR="00816726" w:rsidRDefault="00816726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i/>
          <w:iCs/>
          <w:kern w:val="3"/>
          <w:lang w:val="kk-KZ"/>
        </w:rPr>
      </w:pPr>
    </w:p>
    <w:p w:rsidR="001F6CDD" w:rsidRDefault="001F6CDD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i/>
          <w:iCs/>
          <w:kern w:val="3"/>
          <w:lang w:val="kk-KZ"/>
        </w:rPr>
      </w:pP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i/>
          <w:iCs/>
          <w:kern w:val="3"/>
          <w:lang w:val="kk-KZ"/>
        </w:rPr>
      </w:pPr>
      <w:r w:rsidRPr="00DF5D83">
        <w:rPr>
          <w:rFonts w:ascii="Times New Roman" w:eastAsia="Calibri" w:hAnsi="Times New Roman" w:cs="Times New Roman"/>
          <w:i/>
          <w:iCs/>
          <w:kern w:val="3"/>
          <w:lang w:val="kk-KZ"/>
        </w:rPr>
        <w:t>Перспективалық жоспар</w:t>
      </w: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Arial"/>
          <w:kern w:val="3"/>
          <w:sz w:val="20"/>
          <w:szCs w:val="20"/>
          <w:lang w:val="kk-KZ" w:eastAsia="ru-RU"/>
        </w:rPr>
      </w:pPr>
      <w:r w:rsidRPr="00DF5D83">
        <w:rPr>
          <w:rFonts w:ascii="Times New Roman" w:eastAsia="Calibri" w:hAnsi="Times New Roman" w:cs="Times New Roman"/>
          <w:i/>
          <w:iCs/>
          <w:kern w:val="3"/>
          <w:lang w:val="kk-KZ" w:eastAsia="ru-RU"/>
        </w:rPr>
        <w:t>Ортаңғы  «</w:t>
      </w:r>
      <w:r w:rsidR="00E04662">
        <w:rPr>
          <w:rFonts w:ascii="Times New Roman" w:eastAsia="Calibri" w:hAnsi="Times New Roman" w:cs="Times New Roman"/>
          <w:b/>
          <w:i/>
          <w:iCs/>
          <w:kern w:val="3"/>
          <w:lang w:val="kk-KZ" w:eastAsia="ru-RU"/>
        </w:rPr>
        <w:t>Балапан</w:t>
      </w:r>
      <w:r w:rsidRPr="00DF5D83">
        <w:rPr>
          <w:rFonts w:ascii="Times New Roman" w:eastAsia="Calibri" w:hAnsi="Times New Roman" w:cs="Times New Roman"/>
          <w:b/>
          <w:i/>
          <w:iCs/>
          <w:kern w:val="3"/>
          <w:lang w:val="kk-KZ" w:eastAsia="ru-RU"/>
        </w:rPr>
        <w:t xml:space="preserve">» </w:t>
      </w:r>
      <w:r w:rsidRPr="00DF5D83">
        <w:rPr>
          <w:rFonts w:ascii="Times New Roman" w:eastAsia="Calibri" w:hAnsi="Times New Roman" w:cs="Times New Roman"/>
          <w:i/>
          <w:iCs/>
          <w:kern w:val="3"/>
          <w:lang w:val="kk-KZ" w:eastAsia="ru-RU"/>
        </w:rPr>
        <w:t xml:space="preserve"> тобы</w:t>
      </w:r>
      <w:r w:rsidRPr="00DF5D83">
        <w:rPr>
          <w:rFonts w:ascii="Times New Roman" w:eastAsia="Calibri" w:hAnsi="Times New Roman" w:cs="Times New Roman"/>
          <w:i/>
          <w:iCs/>
          <w:kern w:val="3"/>
          <w:sz w:val="20"/>
          <w:szCs w:val="20"/>
          <w:lang w:val="kk-KZ" w:eastAsia="ru-RU"/>
        </w:rPr>
        <w:t xml:space="preserve">  </w:t>
      </w:r>
      <w:r w:rsidR="00800A6A">
        <w:rPr>
          <w:rFonts w:ascii="Times New Roman" w:eastAsia="Calibri" w:hAnsi="Times New Roman" w:cs="Times New Roman"/>
          <w:i/>
          <w:iCs/>
          <w:kern w:val="3"/>
          <w:lang w:val="kk-KZ"/>
        </w:rPr>
        <w:t>2021</w:t>
      </w:r>
      <w:r w:rsidRPr="00DF5D83">
        <w:rPr>
          <w:rFonts w:ascii="Times New Roman" w:eastAsia="Calibri" w:hAnsi="Times New Roman" w:cs="Times New Roman"/>
          <w:i/>
          <w:iCs/>
          <w:kern w:val="3"/>
          <w:lang w:val="kk-KZ"/>
        </w:rPr>
        <w:t xml:space="preserve"> жыл </w:t>
      </w:r>
      <w:r w:rsidR="00800A6A">
        <w:rPr>
          <w:rFonts w:ascii="Times New Roman" w:eastAsia="Calibri" w:hAnsi="Times New Roman" w:cs="Times New Roman"/>
          <w:i/>
          <w:iCs/>
          <w:kern w:val="3"/>
          <w:lang w:val="kk-KZ"/>
        </w:rPr>
        <w:t xml:space="preserve"> 2022</w:t>
      </w:r>
      <w:r w:rsidR="007117BD">
        <w:rPr>
          <w:rFonts w:ascii="Times New Roman" w:eastAsia="Calibri" w:hAnsi="Times New Roman" w:cs="Times New Roman"/>
          <w:i/>
          <w:iCs/>
          <w:kern w:val="3"/>
          <w:lang w:val="kk-KZ"/>
        </w:rPr>
        <w:t xml:space="preserve">жыл </w:t>
      </w:r>
      <w:r w:rsidRPr="00DF5D83">
        <w:rPr>
          <w:rFonts w:ascii="Times New Roman" w:eastAsia="Calibri" w:hAnsi="Times New Roman" w:cs="Times New Roman"/>
          <w:i/>
          <w:iCs/>
          <w:kern w:val="3"/>
          <w:lang w:val="kk-KZ"/>
        </w:rPr>
        <w:t>Қараша айы</w:t>
      </w: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Arial"/>
          <w:kern w:val="3"/>
          <w:sz w:val="20"/>
          <w:szCs w:val="20"/>
          <w:lang w:val="kk-KZ" w:eastAsia="ru-RU"/>
        </w:rPr>
      </w:pPr>
      <w:r w:rsidRPr="00DF5D83">
        <w:rPr>
          <w:rFonts w:ascii="Times New Roman" w:eastAsia="Calibri" w:hAnsi="Times New Roman" w:cs="Times New Roman"/>
          <w:i/>
          <w:iCs/>
          <w:kern w:val="3"/>
          <w:lang w:val="kk-KZ"/>
        </w:rPr>
        <w:t xml:space="preserve">Өтпелі тақырып </w:t>
      </w:r>
      <w:r w:rsidRPr="00DF5D83">
        <w:rPr>
          <w:rFonts w:ascii="Times New Roman" w:eastAsia="Calibri" w:hAnsi="Times New Roman" w:cs="Times New Roman"/>
          <w:b/>
          <w:i/>
          <w:iCs/>
          <w:kern w:val="3"/>
          <w:lang w:val="kk-KZ"/>
        </w:rPr>
        <w:t>«Дені саудың жаны сау»</w:t>
      </w: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Arial"/>
          <w:kern w:val="3"/>
          <w:sz w:val="20"/>
          <w:szCs w:val="20"/>
          <w:lang w:val="kk-KZ" w:eastAsia="ru-RU"/>
        </w:rPr>
      </w:pPr>
      <w:r w:rsidRPr="00DF5D83">
        <w:rPr>
          <w:rFonts w:ascii="Times New Roman" w:eastAsia="Calibri" w:hAnsi="Times New Roman" w:cs="Times New Roman"/>
          <w:b/>
          <w:i/>
          <w:iCs/>
          <w:kern w:val="3"/>
          <w:lang w:val="kk-KZ"/>
        </w:rPr>
        <w:t>Мақсаты:</w:t>
      </w:r>
      <w:r w:rsidRPr="00DF5D83">
        <w:rPr>
          <w:rFonts w:ascii="Times New Roman" w:eastAsia="Calibri" w:hAnsi="Times New Roman" w:cs="Times New Roman"/>
          <w:i/>
          <w:iCs/>
          <w:kern w:val="3"/>
          <w:lang w:val="kk-KZ"/>
        </w:rPr>
        <w:t xml:space="preserve"> </w:t>
      </w:r>
      <w:r w:rsidRPr="00DF5D83">
        <w:rPr>
          <w:rFonts w:ascii="Times New Roman" w:eastAsia="Times New Roman" w:hAnsi="Times New Roman" w:cs="Arial"/>
          <w:i/>
          <w:iCs/>
          <w:kern w:val="3"/>
          <w:lang w:val="kk-KZ"/>
        </w:rPr>
        <w:t>баланың денсаулығын сақтауға және нығайтуға; тұрмыста, көшеде, табиғат жағдайларында қауіпсіз мінез-құлық дағдыларын қалыптастыруға және балалардың қимыл-қозғалыс тәжірибесін негізгі қимылдарды жетілдіру арқылы байытуға, шығармашылық, танымдық және сөйлеу қабілеттерін пайдалана отырып, қимыл белсенділігіне қажеттілікті жетілдіруге бағытталған.</w:t>
      </w:r>
    </w:p>
    <w:tbl>
      <w:tblPr>
        <w:tblW w:w="10427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584"/>
        <w:gridCol w:w="1876"/>
        <w:gridCol w:w="2088"/>
        <w:gridCol w:w="2008"/>
        <w:gridCol w:w="1904"/>
        <w:gridCol w:w="1385"/>
      </w:tblGrid>
      <w:tr w:rsidR="001F6CDD" w:rsidRPr="00DF5D83" w:rsidTr="00816726">
        <w:trPr>
          <w:cantSplit/>
        </w:trPr>
        <w:tc>
          <w:tcPr>
            <w:tcW w:w="5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Өтпелі тақырып :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lang w:val="kk-KZ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lang w:val="kk-KZ"/>
              </w:rPr>
              <w:t>«Дені саудың жаны сау»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1F6CDD" w:rsidRPr="00DF5D83" w:rsidRDefault="001F6CDD" w:rsidP="00DF5D83">
            <w:pPr>
              <w:widowControl w:val="0"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val="kk-KZ"/>
              </w:rPr>
              <w:t>тақырыбы</w:t>
            </w:r>
          </w:p>
          <w:p w:rsidR="001F6CDD" w:rsidRPr="00DF5D83" w:rsidRDefault="001F6CDD" w:rsidP="00DF5D83">
            <w:pPr>
              <w:widowControl w:val="0"/>
              <w:autoSpaceDN w:val="0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Денсаулық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-3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Дене шынықтыру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(3 сағат)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Қатынас-2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Сөйлеуді дамыту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Көркем әдебиет (0,5)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Орыс тілі (0,5)</w:t>
            </w:r>
          </w:p>
        </w:tc>
        <w:tc>
          <w:tcPr>
            <w:tcW w:w="2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Таным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-2,5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Математика  негіздері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Жаратылыстану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Құрастыру (0,5)</w:t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Шығармашылық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-3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Сурет салу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Музыка (1,5)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Мүсіндеу (0,25)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Жапсыру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(0,25)</w:t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Әлеумет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-0,5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оршаған ортамен танысу (0,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5)</w:t>
            </w:r>
          </w:p>
        </w:tc>
      </w:tr>
      <w:tr w:rsidR="00DF5D83" w:rsidRPr="00DF5D83" w:rsidTr="00816726">
        <w:trPr>
          <w:cantSplit/>
          <w:trHeight w:val="2775"/>
        </w:trPr>
        <w:tc>
          <w:tcPr>
            <w:tcW w:w="5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</w:rPr>
            </w:pP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1.апта Өзім туралы       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</w:rPr>
            </w:pPr>
          </w:p>
        </w:tc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1.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Цирктегі жануарлар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2.Цирктегі жануарлар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3.Аквариумдегі балықтар.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«Бізге   қуыршақтар   келді»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Тәулік   бөліктері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«Жел»                                  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Құрастыру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«Қақпа»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Құрастыру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«Құрақ   көрпе»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Музыка</w:t>
            </w: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>1.</w:t>
            </w:r>
            <w:r w:rsidRPr="00DF5D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F5D8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«Күн мен жаңбыр»</w:t>
            </w: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 xml:space="preserve">2. </w:t>
            </w:r>
            <w:r w:rsidRPr="00DF5D8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«Күн мен жаңбыр»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Мүсіндеу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«Қуыршақтар»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18"/>
                <w:szCs w:val="18"/>
                <w:lang w:val="kk-KZ"/>
              </w:rPr>
              <w:t xml:space="preserve"> </w:t>
            </w: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«</w:t>
            </w: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Әдемі   көйлек»</w:t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</w:tr>
      <w:tr w:rsidR="00DF5D83" w:rsidRPr="00DF5D83" w:rsidTr="00816726">
        <w:trPr>
          <w:cantSplit/>
          <w:trHeight w:val="2060"/>
        </w:trPr>
        <w:tc>
          <w:tcPr>
            <w:tcW w:w="5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</w:rPr>
            </w:pP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2. апта Дұрыс тамақтану.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Дәрумендер</w:t>
            </w:r>
          </w:p>
        </w:tc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1.Аквариумдегі балықтар.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2.Түрлі түсті автомобильдер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3.Түрлі түсті автомобильдер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«Көмекшілер»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2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Шаршы.  Үлкен - кіші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«Үй   жануарлары»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Музыка</w:t>
            </w:r>
          </w:p>
          <w:p w:rsidR="00DF5D83" w:rsidRPr="00DF5D83" w:rsidRDefault="00DF5D83" w:rsidP="00DF5D83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lang w:val="kk-KZ"/>
              </w:rPr>
              <w:t>1</w:t>
            </w: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.</w:t>
            </w: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« Күзгі қойма»</w:t>
            </w:r>
            <w:r w:rsidRPr="00DF5D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F5D83" w:rsidRPr="00DF5D83" w:rsidRDefault="00DF5D83" w:rsidP="00DF5D83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lang w:val="kk-KZ"/>
              </w:rPr>
              <w:t>2</w:t>
            </w: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.</w:t>
            </w: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« Күзгі қойма»</w:t>
            </w:r>
            <w:r w:rsidRPr="00DF5D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«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Кесені   әшекейлейміз»</w:t>
            </w:r>
          </w:p>
          <w:p w:rsidR="00970CB9" w:rsidRPr="00DF5D83" w:rsidRDefault="00970CB9" w:rsidP="00970CB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970CB9" w:rsidRPr="00DF5D83" w:rsidRDefault="00970CB9" w:rsidP="00970CB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Жапсыру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Машине</w:t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</w:tr>
      <w:tr w:rsidR="00DF5D83" w:rsidRPr="00E9537B" w:rsidTr="00816726">
        <w:trPr>
          <w:cantSplit/>
          <w:trHeight w:val="2095"/>
        </w:trPr>
        <w:tc>
          <w:tcPr>
            <w:tcW w:w="5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3. апта . Өзіңе және өзгелерге көмектес</w:t>
            </w:r>
          </w:p>
        </w:tc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 xml:space="preserve"> 1.</w:t>
            </w:r>
            <w:r w:rsidRPr="00DF5D83">
              <w:rPr>
                <w:rFonts w:ascii="Times New Roman" w:eastAsia="SimSun" w:hAnsi="Times New Roman" w:cs="Times New Roman"/>
                <w:i/>
                <w:kern w:val="3"/>
                <w:sz w:val="24"/>
                <w:szCs w:val="24"/>
                <w:lang w:val="kk-KZ"/>
              </w:rPr>
              <w:t xml:space="preserve"> Көңілді әткеншек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2.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4"/>
                <w:szCs w:val="24"/>
                <w:lang w:val="kk-KZ" w:eastAsia="ru-RU"/>
              </w:rPr>
              <w:t xml:space="preserve"> Көңілді әткеншек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3.Менің   көңілді  добым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«Көмекшілер»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Орыс тілі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Золотая осень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Көркем әдебиет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«Дәрігер-Айболит » (ертегі)Корней  Иванович Чуковский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2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Алыс-жақын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«Сиқырлы   су»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Музыка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1.</w:t>
            </w: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«Жемістер  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   бағында»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«Саты»</w:t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оршаған ортамен танысу </w:t>
            </w:r>
            <w:r w:rsidR="00DF5D83"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«Құртақанды  киіндіреміз»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</w:tr>
      <w:tr w:rsidR="00DF5D83" w:rsidRPr="00E9537B" w:rsidTr="00816726">
        <w:trPr>
          <w:cantSplit/>
          <w:trHeight w:val="1135"/>
        </w:trPr>
        <w:tc>
          <w:tcPr>
            <w:tcW w:w="5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4. апта. Біз күштіміз, ептіміз</w:t>
            </w:r>
          </w:p>
        </w:tc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1. Менің   көңілді  добым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>2.</w:t>
            </w:r>
            <w:r w:rsidRPr="00DF5D83">
              <w:rPr>
                <w:rFonts w:ascii="Times New Roman" w:eastAsia="SimSun" w:hAnsi="Times New Roman" w:cs="Times New Roman"/>
                <w:i/>
                <w:kern w:val="3"/>
                <w:sz w:val="24"/>
                <w:szCs w:val="24"/>
                <w:lang w:val="kk-KZ"/>
              </w:rPr>
              <w:t xml:space="preserve"> </w:t>
            </w:r>
            <w:r w:rsidRPr="00DF5D83">
              <w:rPr>
                <w:rFonts w:ascii="Times New Roman" w:eastAsia="SimSun" w:hAnsi="Times New Roman" w:cs="Times New Roman"/>
                <w:i/>
                <w:kern w:val="3"/>
                <w:sz w:val="20"/>
                <w:szCs w:val="24"/>
                <w:lang w:val="kk-KZ"/>
              </w:rPr>
              <w:t>Біз түрлі ойыншықтар дүкеніне барамыз.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3.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>Біз түрлі ойыншықтар дүкеніне барамыз.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«Ертегілер   әлемі»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Орыс тілі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Части тела куклы</w:t>
            </w:r>
            <w:r w:rsidRPr="00DF5D83"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Көркем әдебиет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«Алтын дән» (Өлең)К. Ахметова</w:t>
            </w:r>
          </w:p>
        </w:tc>
        <w:tc>
          <w:tcPr>
            <w:tcW w:w="2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Жоғары-төмен. Шаршы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«Аңдар   қысқа   қалай   дайындалады?»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/>
              </w:rPr>
              <w:t>Музыка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1.</w:t>
            </w: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«Жемістер  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   бағында»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«Жапалақтап   қар  жауды»</w:t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Қоршаған ортамен танысу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 «Қонаққа   дастақан   жаямыз»</w:t>
            </w:r>
          </w:p>
        </w:tc>
      </w:tr>
    </w:tbl>
    <w:p w:rsidR="00DF5D83" w:rsidRPr="00DF5D83" w:rsidRDefault="00DF5D83" w:rsidP="00DF5D83">
      <w:pPr>
        <w:tabs>
          <w:tab w:val="left" w:pos="5415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Tahoma"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val="kk-KZ"/>
        </w:rPr>
        <w:lastRenderedPageBreak/>
        <w:t xml:space="preserve">                                                                     </w:t>
      </w: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        </w:t>
      </w:r>
    </w:p>
    <w:p w:rsidR="001F6CDD" w:rsidRDefault="00DF5D83" w:rsidP="00970CB9">
      <w:pPr>
        <w:tabs>
          <w:tab w:val="left" w:pos="5415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iCs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                                </w:t>
      </w:r>
      <w:r w:rsidR="00970CB9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                               </w:t>
      </w:r>
    </w:p>
    <w:p w:rsidR="00DF5D83" w:rsidRPr="00DF5D83" w:rsidRDefault="00DF5D83" w:rsidP="00DF5D83">
      <w:pPr>
        <w:tabs>
          <w:tab w:val="left" w:pos="541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i/>
          <w:iCs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>Перспективалық жоспар</w:t>
      </w: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>Ортаңғы  «</w:t>
      </w:r>
      <w:r w:rsidR="00E04662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>Балапан</w:t>
      </w:r>
      <w:r w:rsidRPr="00DF5D83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 xml:space="preserve">» </w:t>
      </w:r>
      <w:r w:rsidR="00800A6A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 тобы  2021</w:t>
      </w: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жыл </w:t>
      </w:r>
      <w:r w:rsidR="00800A6A">
        <w:rPr>
          <w:rFonts w:ascii="Times New Roman" w:eastAsia="SimSun" w:hAnsi="Times New Roman" w:cs="Times New Roman"/>
          <w:i/>
          <w:iCs/>
          <w:kern w:val="3"/>
          <w:lang w:val="kk-KZ"/>
        </w:rPr>
        <w:t>2022</w:t>
      </w:r>
      <w:r w:rsidR="007117BD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жыл  </w:t>
      </w: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>Желтоқсан айы</w:t>
      </w: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Өтпелі тақырып </w:t>
      </w:r>
      <w:r w:rsidRPr="00DF5D83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>«Менің Қазақстаным»</w:t>
      </w:r>
    </w:p>
    <w:p w:rsidR="00DF5D83" w:rsidRPr="00DF5D83" w:rsidRDefault="00DF5D83" w:rsidP="00DF5D83">
      <w:pPr>
        <w:suppressAutoHyphens/>
        <w:autoSpaceDN w:val="0"/>
        <w:spacing w:after="0" w:line="228" w:lineRule="auto"/>
        <w:ind w:right="20"/>
        <w:jc w:val="both"/>
        <w:textAlignment w:val="baseline"/>
        <w:rPr>
          <w:rFonts w:ascii="Calibri" w:eastAsia="Calibri" w:hAnsi="Calibri" w:cs="Arial"/>
          <w:kern w:val="3"/>
          <w:sz w:val="20"/>
          <w:szCs w:val="20"/>
          <w:lang w:val="kk-KZ" w:eastAsia="ru-RU"/>
        </w:rPr>
      </w:pPr>
      <w:r w:rsidRPr="00DF5D83">
        <w:rPr>
          <w:rFonts w:ascii="Times New Roman" w:eastAsia="Calibri" w:hAnsi="Times New Roman" w:cs="Times New Roman"/>
          <w:b/>
          <w:i/>
          <w:iCs/>
          <w:kern w:val="3"/>
          <w:lang w:val="kk-KZ" w:eastAsia="ru-RU"/>
        </w:rPr>
        <w:t>Мақсаты:</w:t>
      </w:r>
      <w:r w:rsidRPr="00DF5D83">
        <w:rPr>
          <w:rFonts w:ascii="Times New Roman" w:eastAsia="Calibri" w:hAnsi="Times New Roman" w:cs="Times New Roman"/>
          <w:i/>
          <w:iCs/>
          <w:kern w:val="3"/>
          <w:lang w:val="kk-KZ" w:eastAsia="ru-RU"/>
        </w:rPr>
        <w:t xml:space="preserve"> </w:t>
      </w:r>
      <w:r w:rsidRPr="00DF5D83">
        <w:rPr>
          <w:rFonts w:ascii="Times New Roman" w:eastAsia="Times New Roman" w:hAnsi="Times New Roman" w:cs="Arial"/>
          <w:i/>
          <w:iCs/>
          <w:kern w:val="3"/>
          <w:lang w:val="kk-KZ" w:eastAsia="ru-RU"/>
        </w:rPr>
        <w:t>балаларда "Мәңгілік Ел" жалпы ұлттық идеясына негізделген рухани-адамгершілік жалпы адамзаттық құндылықтарды, патриотизм мен толеранттылықты қалыптастыруға ықпал етеді.</w:t>
      </w:r>
    </w:p>
    <w:tbl>
      <w:tblPr>
        <w:tblW w:w="11058" w:type="dxa"/>
        <w:tblInd w:w="-3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8"/>
        <w:gridCol w:w="790"/>
        <w:gridCol w:w="1759"/>
        <w:gridCol w:w="2439"/>
        <w:gridCol w:w="2124"/>
        <w:gridCol w:w="1924"/>
        <w:gridCol w:w="1404"/>
      </w:tblGrid>
      <w:tr w:rsidR="001F6CDD" w:rsidRPr="00DF5D83" w:rsidTr="001F6CDD">
        <w:trPr>
          <w:cantSplit/>
        </w:trPr>
        <w:tc>
          <w:tcPr>
            <w:tcW w:w="6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lang w:val="kk-KZ"/>
              </w:rPr>
              <w:t>Өтпелі тақырып :   «Менің Қазақстаным»</w:t>
            </w: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790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1F6CDD" w:rsidRPr="001F6CDD" w:rsidRDefault="001F6CDD" w:rsidP="00DF5D83">
            <w:pPr>
              <w:widowControl w:val="0"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sz w:val="18"/>
                <w:szCs w:val="18"/>
              </w:rPr>
            </w:pPr>
            <w:r w:rsidRPr="001F6CDD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kk-KZ"/>
              </w:rPr>
              <w:t>тақырыбы</w:t>
            </w:r>
          </w:p>
          <w:p w:rsidR="001F6CDD" w:rsidRPr="00DF5D83" w:rsidRDefault="001F6CDD" w:rsidP="00DF5D83">
            <w:pPr>
              <w:widowControl w:val="0"/>
              <w:autoSpaceDN w:val="0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1F6CDD" w:rsidRPr="00DF5D83" w:rsidRDefault="001F6CDD" w:rsidP="00DF5D83">
            <w:pPr>
              <w:widowControl w:val="0"/>
              <w:autoSpaceDN w:val="0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Денсаулық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-3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Дене шынықтыру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(3 сағат)</w:t>
            </w:r>
          </w:p>
        </w:tc>
        <w:tc>
          <w:tcPr>
            <w:tcW w:w="2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Қатынас-2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Сөйлеуді дамыту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Көркем әдебиет (0,5)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Орыс тілі (0,5)</w:t>
            </w: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Таным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-2,5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Математика  негіздері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Жаратылыстану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Құрастыру (0,5)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Шығармашылық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-3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Сурет салу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Музыка (1,5)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Мүсіндеу (0,25)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Жапсыру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(0,25)</w:t>
            </w:r>
          </w:p>
        </w:tc>
        <w:tc>
          <w:tcPr>
            <w:tcW w:w="14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Әлеумет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-0,5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оршаған ортамен танысу (0,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5)</w:t>
            </w:r>
          </w:p>
        </w:tc>
      </w:tr>
      <w:tr w:rsidR="00DF5D83" w:rsidRPr="00DF5D83" w:rsidTr="001F6CDD">
        <w:trPr>
          <w:cantSplit/>
          <w:trHeight w:val="2391"/>
        </w:trPr>
        <w:tc>
          <w:tcPr>
            <w:tcW w:w="6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1.апта Тарихқа саяхат   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</w:rPr>
            </w:pP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4"/>
                <w:szCs w:val="24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>Қуыршақпен серуендейміз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>2.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 xml:space="preserve"> Қуыршақпен серуендейміз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>3.</w:t>
            </w:r>
            <w:r w:rsidRPr="00DF5D83">
              <w:rPr>
                <w:rFonts w:ascii="Times New Roman" w:eastAsia="SimSun" w:hAnsi="Times New Roman" w:cs="Times New Roman"/>
                <w:i/>
                <w:kern w:val="3"/>
                <w:sz w:val="24"/>
                <w:szCs w:val="24"/>
                <w:lang w:val="kk-KZ"/>
              </w:rPr>
              <w:t xml:space="preserve"> </w:t>
            </w:r>
            <w:r w:rsidRPr="00DF5D83">
              <w:rPr>
                <w:rFonts w:ascii="Times New Roman" w:eastAsia="SimSun" w:hAnsi="Times New Roman" w:cs="Times New Roman"/>
                <w:i/>
                <w:kern w:val="3"/>
                <w:sz w:val="20"/>
                <w:szCs w:val="20"/>
                <w:lang w:val="kk-KZ"/>
              </w:rPr>
              <w:t>«Марғаулар»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2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«Ертегілер   әлемі»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Үшбұрыш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«Қыс  келді»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Құрастыру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«Орындық   және кресло»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1.</w:t>
            </w:r>
            <w:r w:rsidRPr="00DF5D83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«Отаным»</w:t>
            </w: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2.</w:t>
            </w:r>
            <w:r w:rsidRPr="00DF5D83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«Отаным»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Calibri" w:eastAsia="SimSun" w:hAnsi="Calibri" w:cs="Tahoma"/>
                <w:kern w:val="3"/>
                <w:lang w:val="kk-KZ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Мүсіндеу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«Шырша  ойыншықтары»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«Ұзын   құлақ  сұр   қоян»</w:t>
            </w:r>
          </w:p>
        </w:tc>
        <w:tc>
          <w:tcPr>
            <w:tcW w:w="14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</w:tr>
      <w:tr w:rsidR="00DF5D83" w:rsidRPr="00DF5D83" w:rsidTr="001F6CDD">
        <w:trPr>
          <w:cantSplit/>
          <w:trHeight w:val="2475"/>
        </w:trPr>
        <w:tc>
          <w:tcPr>
            <w:tcW w:w="6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</w:tc>
        <w:tc>
          <w:tcPr>
            <w:tcW w:w="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2. апта Туған өлкем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i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kern w:val="3"/>
                <w:sz w:val="20"/>
                <w:szCs w:val="20"/>
                <w:lang w:val="kk-KZ"/>
              </w:rPr>
              <w:t>1.«Марғаулар»</w:t>
            </w: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>2.</w:t>
            </w:r>
            <w:r w:rsidRPr="00DF5D83">
              <w:rPr>
                <w:rFonts w:ascii="Times New Roman" w:eastAsia="SimSun" w:hAnsi="Times New Roman" w:cs="Times New Roman"/>
                <w:i/>
                <w:kern w:val="3"/>
                <w:sz w:val="24"/>
                <w:szCs w:val="24"/>
                <w:lang w:val="kk-KZ"/>
              </w:rPr>
              <w:t xml:space="preserve"> </w:t>
            </w:r>
            <w:r w:rsidRPr="00DF5D83">
              <w:rPr>
                <w:rFonts w:ascii="Times New Roman" w:eastAsia="SimSun" w:hAnsi="Times New Roman" w:cs="Times New Roman"/>
                <w:i/>
                <w:kern w:val="3"/>
                <w:sz w:val="20"/>
                <w:szCs w:val="20"/>
                <w:lang w:val="kk-KZ"/>
              </w:rPr>
              <w:t>Шыршалық көңілді шаттық шеңбері.</w:t>
            </w: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>3.</w:t>
            </w:r>
            <w:r w:rsidRPr="00DF5D83">
              <w:rPr>
                <w:rFonts w:ascii="Times New Roman" w:eastAsia="SimSun" w:hAnsi="Times New Roman" w:cs="Times New Roman"/>
                <w:i/>
                <w:kern w:val="3"/>
                <w:szCs w:val="24"/>
                <w:lang w:val="kk-KZ"/>
              </w:rPr>
              <w:t xml:space="preserve"> </w:t>
            </w:r>
            <w:r w:rsidRPr="00DF5D83">
              <w:rPr>
                <w:rFonts w:ascii="Times New Roman" w:eastAsia="SimSun" w:hAnsi="Times New Roman" w:cs="Times New Roman"/>
                <w:i/>
                <w:kern w:val="3"/>
                <w:sz w:val="20"/>
                <w:szCs w:val="20"/>
                <w:lang w:val="kk-KZ"/>
              </w:rPr>
              <w:t>Шыршалық көңілді шаттық шеңбері.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2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«Ертегілер   әлемі»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Үлкен,  кіші,  кішкентай.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Оң жақ-сол  жақ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«Аққала»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Құрастыру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«Әдемі   шырша»</w:t>
            </w:r>
          </w:p>
          <w:p w:rsidR="00DF5D83" w:rsidRPr="00DF5D83" w:rsidRDefault="00DF5D83" w:rsidP="00DF5D83">
            <w:pPr>
              <w:tabs>
                <w:tab w:val="right" w:pos="176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</w:t>
            </w:r>
            <w:r w:rsidRPr="00DF5D83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«Ару өлкем»</w:t>
            </w: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>2.</w:t>
            </w:r>
            <w:r w:rsidRPr="00DF5D8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«Ару өлкем»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«</w:t>
            </w: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Қуыршақтың   мойынорағышы»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970CB9" w:rsidRPr="00DF5D83" w:rsidRDefault="00970CB9" w:rsidP="00970CB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970CB9" w:rsidRPr="00DF5D83" w:rsidRDefault="00970CB9" w:rsidP="00970CB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Жапсыру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Шырша  шамдарын  жағамыз»</w:t>
            </w:r>
          </w:p>
        </w:tc>
        <w:tc>
          <w:tcPr>
            <w:tcW w:w="14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</w:tr>
      <w:tr w:rsidR="00DF5D83" w:rsidRPr="00DF5D83" w:rsidTr="001F6CDD">
        <w:trPr>
          <w:cantSplit/>
          <w:trHeight w:val="1135"/>
        </w:trPr>
        <w:tc>
          <w:tcPr>
            <w:tcW w:w="6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</w:tc>
        <w:tc>
          <w:tcPr>
            <w:tcW w:w="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3. апта . Астана - Отанымыздың жүрегі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4"/>
                <w:szCs w:val="24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>Қысқы орманға саяхат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 xml:space="preserve">2.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>Қысқы орманға саяхат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3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16"/>
                <w:szCs w:val="20"/>
                <w:lang w:val="kk-KZ" w:eastAsia="ru-RU"/>
              </w:rPr>
              <w:t>.«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 xml:space="preserve"> Жаңа жыл, Жаңа жыл.»</w:t>
            </w:r>
          </w:p>
        </w:tc>
        <w:tc>
          <w:tcPr>
            <w:tcW w:w="2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«Ертегілер   әлемі»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Орыс тілі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Города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Көркем әдебиет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«Отан» өлеңі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Біркелкі  заттар.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Үлкен,кіші,  кішкентай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tabs>
                <w:tab w:val="right" w:pos="176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«Бөлме   гүлдер»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  <w:r w:rsidRPr="00DF5D83"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  <w:t>1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.</w:t>
            </w:r>
            <w:r w:rsidRPr="00DF5D83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«Отан ортақ үйіміз»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«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Сылдырмақ»</w:t>
            </w:r>
          </w:p>
        </w:tc>
        <w:tc>
          <w:tcPr>
            <w:tcW w:w="14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оршаған ортамен танысу </w:t>
            </w:r>
            <w:r w:rsidR="00DF5D83"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«Мен   және  менің  достарым»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</w:tr>
      <w:tr w:rsidR="00DF5D83" w:rsidRPr="00DF5D83" w:rsidTr="001F6CDD">
        <w:trPr>
          <w:cantSplit/>
          <w:trHeight w:val="1135"/>
        </w:trPr>
        <w:tc>
          <w:tcPr>
            <w:tcW w:w="6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4. апта. Тәуелсі Қазақстан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16"/>
                <w:szCs w:val="20"/>
                <w:lang w:val="kk-KZ" w:eastAsia="ru-RU"/>
              </w:rPr>
              <w:t>«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 xml:space="preserve"> Жаңа жыл, Жаңа жыл.»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>2.</w:t>
            </w:r>
            <w:r w:rsidRPr="00DF5D83">
              <w:rPr>
                <w:rFonts w:ascii="Times New Roman" w:eastAsia="SimSun" w:hAnsi="Times New Roman" w:cs="Times New Roman"/>
                <w:i/>
                <w:kern w:val="3"/>
                <w:sz w:val="24"/>
                <w:szCs w:val="24"/>
                <w:lang w:val="kk-KZ"/>
              </w:rPr>
              <w:t xml:space="preserve"> </w:t>
            </w:r>
            <w:r w:rsidRPr="00DF5D83">
              <w:rPr>
                <w:rFonts w:ascii="Times New Roman" w:eastAsia="SimSun" w:hAnsi="Times New Roman" w:cs="Times New Roman"/>
                <w:i/>
                <w:kern w:val="3"/>
                <w:sz w:val="20"/>
                <w:szCs w:val="20"/>
                <w:lang w:val="kk-KZ"/>
              </w:rPr>
              <w:t>Аязатаға қонаққа барамыз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3.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>Аязатаға қонаққа барамыз</w:t>
            </w:r>
          </w:p>
        </w:tc>
        <w:tc>
          <w:tcPr>
            <w:tcW w:w="2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«Шана  тебеміз»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Орыс тілі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Улица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Көркем әдебиет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Астана қаласы туралы түсініктерін кеңейту.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Жоғары – төмен.  Үшбұрыш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«Алтын   балық   қайда   тұрады?»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>1</w:t>
            </w: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.</w:t>
            </w:r>
            <w:r w:rsidRPr="00DF5D83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«Отан ортақ үйіміз»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«</w:t>
            </w: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Шырша   ойыншықтары.»</w:t>
            </w:r>
          </w:p>
        </w:tc>
        <w:tc>
          <w:tcPr>
            <w:tcW w:w="14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Қоршаған ортамен танысу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«Шақырамыз   күзді,   шын  ниетпен   ізгі»</w:t>
            </w:r>
          </w:p>
        </w:tc>
      </w:tr>
    </w:tbl>
    <w:p w:rsidR="00DF5D83" w:rsidRPr="00DF5D83" w:rsidRDefault="00DF5D83" w:rsidP="00DF5D83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i/>
          <w:iCs/>
          <w:kern w:val="3"/>
          <w:lang w:val="kk-KZ" w:eastAsia="ru-RU"/>
        </w:rPr>
      </w:pPr>
      <w:r w:rsidRPr="00DF5D83">
        <w:rPr>
          <w:rFonts w:ascii="Times New Roman" w:eastAsia="Calibri" w:hAnsi="Times New Roman" w:cs="Times New Roman"/>
          <w:i/>
          <w:iCs/>
          <w:kern w:val="3"/>
          <w:lang w:val="kk-KZ" w:eastAsia="ru-RU"/>
        </w:rPr>
        <w:tab/>
      </w:r>
      <w:r w:rsidRPr="00DF5D83">
        <w:rPr>
          <w:rFonts w:ascii="Times New Roman" w:eastAsia="Calibri" w:hAnsi="Times New Roman" w:cs="Times New Roman"/>
          <w:i/>
          <w:iCs/>
          <w:kern w:val="3"/>
          <w:lang w:val="kk-KZ" w:eastAsia="ru-RU"/>
        </w:rPr>
        <w:tab/>
      </w:r>
      <w:r w:rsidRPr="00DF5D83">
        <w:rPr>
          <w:rFonts w:ascii="Times New Roman" w:eastAsia="Calibri" w:hAnsi="Times New Roman" w:cs="Times New Roman"/>
          <w:i/>
          <w:iCs/>
          <w:kern w:val="3"/>
          <w:lang w:val="kk-KZ" w:eastAsia="ru-RU"/>
        </w:rPr>
        <w:tab/>
      </w:r>
      <w:r w:rsidRPr="00DF5D83">
        <w:rPr>
          <w:rFonts w:ascii="Times New Roman" w:eastAsia="Calibri" w:hAnsi="Times New Roman" w:cs="Times New Roman"/>
          <w:i/>
          <w:iCs/>
          <w:kern w:val="3"/>
          <w:lang w:val="kk-KZ" w:eastAsia="ru-RU"/>
        </w:rPr>
        <w:tab/>
      </w:r>
      <w:r w:rsidRPr="00DF5D83">
        <w:rPr>
          <w:rFonts w:ascii="Times New Roman" w:eastAsia="Calibri" w:hAnsi="Times New Roman" w:cs="Times New Roman"/>
          <w:i/>
          <w:iCs/>
          <w:kern w:val="3"/>
          <w:lang w:val="kk-KZ" w:eastAsia="ru-RU"/>
        </w:rPr>
        <w:tab/>
      </w: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i/>
          <w:iCs/>
          <w:kern w:val="3"/>
          <w:lang w:val="kk-KZ" w:eastAsia="ru-RU"/>
        </w:rPr>
      </w:pP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i/>
          <w:iCs/>
          <w:kern w:val="3"/>
          <w:lang w:val="kk-KZ" w:eastAsia="ru-RU"/>
        </w:rPr>
      </w:pP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i/>
          <w:iCs/>
          <w:kern w:val="3"/>
          <w:lang w:val="kk-KZ" w:eastAsia="ru-RU"/>
        </w:rPr>
      </w:pP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i/>
          <w:iCs/>
          <w:kern w:val="3"/>
          <w:lang w:val="kk-KZ" w:eastAsia="ru-RU"/>
        </w:rPr>
      </w:pPr>
    </w:p>
    <w:p w:rsid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i/>
          <w:iCs/>
          <w:kern w:val="3"/>
          <w:lang w:val="kk-KZ" w:eastAsia="ru-RU"/>
        </w:rPr>
      </w:pPr>
    </w:p>
    <w:p w:rsidR="001F6CDD" w:rsidRDefault="001F6CDD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i/>
          <w:iCs/>
          <w:kern w:val="3"/>
          <w:lang w:val="kk-KZ" w:eastAsia="ru-RU"/>
        </w:rPr>
      </w:pPr>
    </w:p>
    <w:p w:rsidR="001F6CDD" w:rsidRDefault="001F6CDD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i/>
          <w:iCs/>
          <w:kern w:val="3"/>
          <w:lang w:val="kk-KZ" w:eastAsia="ru-RU"/>
        </w:rPr>
      </w:pPr>
    </w:p>
    <w:p w:rsidR="001F6CDD" w:rsidRDefault="001F6CDD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i/>
          <w:iCs/>
          <w:kern w:val="3"/>
          <w:lang w:val="kk-KZ" w:eastAsia="ru-RU"/>
        </w:rPr>
      </w:pPr>
    </w:p>
    <w:p w:rsidR="001F6CDD" w:rsidRPr="00DF5D83" w:rsidRDefault="001F6CDD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i/>
          <w:iCs/>
          <w:kern w:val="3"/>
          <w:lang w:val="kk-KZ" w:eastAsia="ru-RU"/>
        </w:rPr>
      </w:pPr>
    </w:p>
    <w:p w:rsidR="00970CB9" w:rsidRDefault="00970CB9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i/>
          <w:iCs/>
          <w:kern w:val="3"/>
          <w:lang w:val="kk-KZ" w:eastAsia="ru-RU"/>
        </w:rPr>
      </w:pP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i/>
          <w:iCs/>
          <w:kern w:val="3"/>
          <w:lang w:val="kk-KZ" w:eastAsia="ru-RU"/>
        </w:rPr>
      </w:pPr>
      <w:r w:rsidRPr="00DF5D83">
        <w:rPr>
          <w:rFonts w:ascii="Times New Roman" w:eastAsia="Calibri" w:hAnsi="Times New Roman" w:cs="Times New Roman"/>
          <w:i/>
          <w:iCs/>
          <w:kern w:val="3"/>
          <w:lang w:val="kk-KZ" w:eastAsia="ru-RU"/>
        </w:rPr>
        <w:t>Перспективалық жоспар</w:t>
      </w:r>
    </w:p>
    <w:p w:rsidR="00DF5D83" w:rsidRPr="00DF5D83" w:rsidRDefault="00DF5D83" w:rsidP="00970CB9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>Ортаңғы  «</w:t>
      </w:r>
      <w:r w:rsidR="00E04662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>Балапан</w:t>
      </w:r>
      <w:r w:rsidRPr="00DF5D83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 xml:space="preserve">» </w:t>
      </w:r>
      <w:r w:rsidR="00800A6A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 тобы  2022</w:t>
      </w: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>жыл Қаңтар айы</w:t>
      </w: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Өтпелі тақырып </w:t>
      </w:r>
      <w:r w:rsidRPr="00DF5D83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>«Табиғат Әлемі»</w:t>
      </w:r>
    </w:p>
    <w:p w:rsidR="00DF5D83" w:rsidRPr="00DF5D83" w:rsidRDefault="00DF5D83" w:rsidP="00DF5D83">
      <w:pPr>
        <w:suppressAutoHyphens/>
        <w:autoSpaceDN w:val="0"/>
        <w:spacing w:after="0" w:line="228" w:lineRule="auto"/>
        <w:ind w:right="20"/>
        <w:jc w:val="both"/>
        <w:textAlignment w:val="baseline"/>
        <w:rPr>
          <w:rFonts w:ascii="Calibri" w:eastAsia="Calibri" w:hAnsi="Calibri" w:cs="Arial"/>
          <w:kern w:val="3"/>
          <w:sz w:val="20"/>
          <w:szCs w:val="20"/>
          <w:lang w:val="kk-KZ" w:eastAsia="ru-RU"/>
        </w:rPr>
      </w:pPr>
      <w:r w:rsidRPr="00DF5D83">
        <w:rPr>
          <w:rFonts w:ascii="Times New Roman" w:eastAsia="Calibri" w:hAnsi="Times New Roman" w:cs="Times New Roman"/>
          <w:b/>
          <w:i/>
          <w:iCs/>
          <w:kern w:val="3"/>
          <w:lang w:val="kk-KZ" w:eastAsia="ru-RU"/>
        </w:rPr>
        <w:t>Мақсаты:</w:t>
      </w:r>
      <w:r w:rsidRPr="00DF5D83">
        <w:rPr>
          <w:rFonts w:ascii="Times New Roman" w:eastAsia="Calibri" w:hAnsi="Times New Roman" w:cs="Times New Roman"/>
          <w:i/>
          <w:iCs/>
          <w:kern w:val="3"/>
          <w:lang w:val="kk-KZ" w:eastAsia="ru-RU"/>
        </w:rPr>
        <w:t xml:space="preserve"> </w:t>
      </w:r>
      <w:r w:rsidRPr="00DF5D83">
        <w:rPr>
          <w:rFonts w:ascii="Times New Roman" w:eastAsia="Times New Roman" w:hAnsi="Times New Roman" w:cs="Arial"/>
          <w:i/>
          <w:iCs/>
          <w:kern w:val="3"/>
          <w:lang w:val="kk-KZ" w:eastAsia="ru-RU"/>
        </w:rPr>
        <w:t>тірі және өлі табиғат заттары мен құбылыстары, маусымдық өзгерістер, өсімдіктер туралы білімдерін кеңейтуге; жануарлар, жәндіктер мен өсімдіктердің барлық түрлерін сақтаудың қажеттілігі туралы түсініктерін қалыптастыруға; табиғатпен тікелей байланысты тәжірибені игеруге; қоршаған ортаға ұқыпты қарауды және тіршілік ету ортасының маңызын түсінуге бағытталған.</w:t>
      </w:r>
    </w:p>
    <w:tbl>
      <w:tblPr>
        <w:tblW w:w="10632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580"/>
        <w:gridCol w:w="2113"/>
        <w:gridCol w:w="1843"/>
        <w:gridCol w:w="2083"/>
        <w:gridCol w:w="2028"/>
        <w:gridCol w:w="1559"/>
      </w:tblGrid>
      <w:tr w:rsidR="001F6CDD" w:rsidRPr="00DF5D83" w:rsidTr="001F6CDD"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Өтпелі тақырып :   Табиғат әлем</w:t>
            </w: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1F6CDD" w:rsidRPr="00DF5D83" w:rsidRDefault="001F6CDD" w:rsidP="00DF5D83">
            <w:pPr>
              <w:widowControl w:val="0"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val="kk-KZ"/>
              </w:rPr>
              <w:t>тақырыбы</w:t>
            </w: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Денсаулық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-3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Дене шынықтыру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(3 сағат)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Қатынас-2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Сөйлеуді дамыту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Көркем әдебиет (0,5)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Орыс тілі (0,5)</w:t>
            </w:r>
          </w:p>
        </w:tc>
        <w:tc>
          <w:tcPr>
            <w:tcW w:w="2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Таным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-2,5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Математика  негіздері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Жаратылыстану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Құрастыру (0,5)</w:t>
            </w:r>
          </w:p>
        </w:tc>
        <w:tc>
          <w:tcPr>
            <w:tcW w:w="2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Шығармашылық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-3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Сурет салу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Музыка (1,5)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Мүсіндеу (0,25)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Жапсыру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(0,25)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Әлеумет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-0,5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оршаған ортамен танысу (0,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5)</w:t>
            </w:r>
          </w:p>
        </w:tc>
      </w:tr>
      <w:tr w:rsidR="00DF5D83" w:rsidRPr="00E9537B" w:rsidTr="001F6CDD">
        <w:trPr>
          <w:trHeight w:val="2596"/>
        </w:trPr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1.апта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Айналамыздағы өсімдіктер</w:t>
            </w: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</w:rPr>
            </w:pP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4"/>
                <w:szCs w:val="24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>Әжейге қонаққа барамыз.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2.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Cs w:val="24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>Әжейге қонаққа барамыз.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3.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4"/>
                <w:szCs w:val="24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>Қыс  келді.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u w:val="single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Жасыл шырша жанында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2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Алдында – артында.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Жоғары - төмен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«Атжалман – біздің   досымыз»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Құрастыру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«Диван және   кереует»</w:t>
            </w:r>
          </w:p>
        </w:tc>
        <w:tc>
          <w:tcPr>
            <w:tcW w:w="2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1.</w:t>
            </w: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«Қысқы әуен»</w:t>
            </w:r>
          </w:p>
          <w:p w:rsidR="00DF5D83" w:rsidRPr="00DF5D83" w:rsidRDefault="00DF5D83" w:rsidP="00DF5D83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 xml:space="preserve">2. </w:t>
            </w: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«Қысқы әуен»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Мүсіндеу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«Мысықтың   ыдысы»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«</w:t>
            </w: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Қысқы шыршалар.»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</w:tr>
      <w:tr w:rsidR="00DF5D83" w:rsidRPr="00DF5D83" w:rsidTr="001F6CDD">
        <w:trPr>
          <w:cantSplit/>
          <w:trHeight w:val="2381"/>
        </w:trPr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2. апта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Жануарлар әлемі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>Қыс  келді.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lang w:val="kk-KZ"/>
              </w:rPr>
              <w:t xml:space="preserve"> 2.</w:t>
            </w:r>
            <w:r w:rsidRPr="00DF5D83">
              <w:rPr>
                <w:rFonts w:ascii="Times New Roman" w:eastAsia="SimSun" w:hAnsi="Times New Roman" w:cs="Times New Roman"/>
                <w:i/>
                <w:kern w:val="3"/>
                <w:sz w:val="24"/>
                <w:szCs w:val="24"/>
                <w:lang w:val="kk-KZ"/>
              </w:rPr>
              <w:t xml:space="preserve"> </w:t>
            </w:r>
            <w:r w:rsidRPr="00DF5D83">
              <w:rPr>
                <w:rFonts w:ascii="Times New Roman" w:eastAsia="SimSun" w:hAnsi="Times New Roman" w:cs="Times New Roman"/>
                <w:i/>
                <w:kern w:val="3"/>
                <w:sz w:val="20"/>
                <w:szCs w:val="20"/>
                <w:lang w:val="kk-KZ"/>
              </w:rPr>
              <w:t>Автобуспен Қыс  мерекесіне барамыз.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3.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>Автобуспен Қыс  мерекесіне барамыз.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«Қысқы  серуен»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2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Үшбұрыш.  Шаршы.Шеңбер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«Қыста  құстарға   қамқор   боламыз»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2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tabs>
                <w:tab w:val="center" w:pos="671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4"/>
                <w:szCs w:val="24"/>
                <w:lang w:val="kk-KZ" w:eastAsia="ru-RU"/>
              </w:rPr>
              <w:t>1.</w:t>
            </w: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«Шыршамызға арнаймыз»</w:t>
            </w:r>
          </w:p>
          <w:p w:rsidR="00DF5D83" w:rsidRPr="00DF5D83" w:rsidRDefault="00DF5D83" w:rsidP="00DF5D83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>2.</w:t>
            </w: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«Шыршамызға арнаймыз»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«</w:t>
            </w: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Қоянға  арналған   сый»</w:t>
            </w:r>
          </w:p>
          <w:p w:rsidR="00970CB9" w:rsidRPr="00DF5D83" w:rsidRDefault="00970CB9" w:rsidP="00970CB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970CB9" w:rsidRPr="00DF5D83" w:rsidRDefault="00970CB9" w:rsidP="00970CB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Жапсыру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Ұзын құлақ қоян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</w:tr>
      <w:tr w:rsidR="00DF5D83" w:rsidRPr="00DF5D83" w:rsidTr="001F6CDD">
        <w:trPr>
          <w:cantSplit/>
          <w:trHeight w:val="3142"/>
        </w:trPr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3. апта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Құстар – біздің досымыз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 xml:space="preserve"> Көңілді әткеншек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2.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 xml:space="preserve"> Көңілді әткеншек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lang w:val="kk-KZ"/>
              </w:rPr>
              <w:t>3.</w:t>
            </w: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 xml:space="preserve"> </w:t>
            </w:r>
            <w:r w:rsidRPr="00DF5D83">
              <w:rPr>
                <w:rFonts w:ascii="Times New Roman" w:eastAsia="SimSun" w:hAnsi="Times New Roman" w:cs="Times New Roman"/>
                <w:i/>
                <w:kern w:val="3"/>
                <w:sz w:val="20"/>
                <w:szCs w:val="20"/>
                <w:lang w:val="kk-KZ"/>
              </w:rPr>
              <w:t>Қысқы орманға саяхат.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«Шай   қайнатуды   үйренеміз»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Орыс тілі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Домашние цветы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Көркем әдебиет</w:t>
            </w:r>
          </w:p>
          <w:p w:rsidR="00DF5D83" w:rsidRPr="00DF5D83" w:rsidRDefault="00DF5D83" w:rsidP="00DF5D83">
            <w:pPr>
              <w:tabs>
                <w:tab w:val="left" w:pos="1425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Өсімдіктер туралы түсініктерін кеңейту</w:t>
            </w:r>
          </w:p>
        </w:tc>
        <w:tc>
          <w:tcPr>
            <w:tcW w:w="2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Биік – аласа.  Оң  жақ- сол  жақ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«Қаңтарда   қар   көп   жауады»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Құрастыру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«Пішіндер»</w:t>
            </w:r>
          </w:p>
        </w:tc>
        <w:tc>
          <w:tcPr>
            <w:tcW w:w="2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1. </w:t>
            </w:r>
            <w:r w:rsidRPr="00DF5D83">
              <w:rPr>
                <w:rFonts w:ascii="Times New Roman" w:eastAsia="Times New Roman" w:hAnsi="Times New Roman" w:cs="Times New Roman"/>
                <w:sz w:val="20"/>
                <w:szCs w:val="20"/>
                <w:lang w:val="de-DE" w:eastAsia="ru-RU"/>
              </w:rPr>
              <w:t>«</w:t>
            </w:r>
            <w:r w:rsidRPr="00DF5D8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Аққала</w:t>
            </w:r>
            <w:r w:rsidRPr="00DF5D83">
              <w:rPr>
                <w:rFonts w:ascii="Times New Roman" w:eastAsia="Times New Roman" w:hAnsi="Times New Roman" w:cs="Times New Roman"/>
                <w:sz w:val="20"/>
                <w:szCs w:val="20"/>
                <w:lang w:val="de-DE" w:eastAsia="ru-RU"/>
              </w:rPr>
              <w:t>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«</w:t>
            </w: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Құстар.»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оршаған ортамен танысу </w:t>
            </w:r>
            <w:r w:rsidR="00DF5D83"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«Жеміс   бағына  саяхат»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</w:tr>
      <w:tr w:rsidR="00DF5D83" w:rsidRPr="00DF5D83" w:rsidTr="001F6CDD">
        <w:trPr>
          <w:cantSplit/>
          <w:trHeight w:val="1135"/>
        </w:trPr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4. апта. Ғажайып қыс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 xml:space="preserve"> Қысқы орманға саяхат.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2.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4"/>
                <w:szCs w:val="24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>Біз түрлі ойыншықтар дүкеніне барамыз.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3.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 xml:space="preserve"> Біз түрлі ойыншықтар дүкеніне барамыз.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«Ойыншық   дүкені»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  <w:t>Орыс тілі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Зима</w:t>
            </w:r>
          </w:p>
          <w:p w:rsidR="00DF5D83" w:rsidRPr="00DF5D83" w:rsidRDefault="00DF5D83" w:rsidP="00DF5D83">
            <w:pPr>
              <w:tabs>
                <w:tab w:val="left" w:pos="1425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tabs>
                <w:tab w:val="left" w:pos="1425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/>
              </w:rPr>
              <w:t>Көркем әдебиет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Құстар туралы түсініктерін кеңейту</w:t>
            </w:r>
          </w:p>
        </w:tc>
        <w:tc>
          <w:tcPr>
            <w:tcW w:w="2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Ұзын- қысқа.  Беттестіру   және  тұтастыру   тәсілдері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«Пияз  егу»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2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>1.</w:t>
            </w:r>
            <w:r w:rsidRPr="00DF5D83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«</w:t>
            </w:r>
            <w:r w:rsidRPr="00DF5D8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Аққала</w:t>
            </w:r>
            <w:r w:rsidRPr="00DF5D83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«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Қар  кесегі»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Қоршаған ортамен танысу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«Үй   және   жабайы   жануарлар»</w:t>
            </w:r>
          </w:p>
        </w:tc>
      </w:tr>
    </w:tbl>
    <w:p w:rsidR="00DF5D83" w:rsidRPr="00DF5D83" w:rsidRDefault="00DF5D83" w:rsidP="00DF5D83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val="kk-KZ"/>
        </w:rPr>
      </w:pP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val="kk-KZ"/>
        </w:rPr>
      </w:pPr>
    </w:p>
    <w:p w:rsidR="001F6CDD" w:rsidRDefault="001F6CDD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val="kk-KZ"/>
        </w:rPr>
      </w:pP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val="kk-KZ"/>
        </w:rPr>
        <w:t>Перспективалық жоспар</w:t>
      </w: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>Ортаңғы  «</w:t>
      </w:r>
      <w:r w:rsidR="00E04662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>Балапан</w:t>
      </w:r>
      <w:r w:rsidRPr="00DF5D83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 xml:space="preserve">» </w:t>
      </w: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 тобы  </w:t>
      </w:r>
      <w:r w:rsidR="00800A6A"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val="kk-KZ"/>
        </w:rPr>
        <w:t>2022</w:t>
      </w:r>
      <w:r w:rsidRPr="00DF5D83"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val="kk-KZ"/>
        </w:rPr>
        <w:t xml:space="preserve"> жыл Ақпан айы</w:t>
      </w: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val="kk-KZ"/>
        </w:rPr>
        <w:t xml:space="preserve">Өтпелі тақырып </w:t>
      </w:r>
      <w:r w:rsidRPr="00DF5D83">
        <w:rPr>
          <w:rFonts w:ascii="Times New Roman" w:eastAsia="SimSun" w:hAnsi="Times New Roman" w:cs="Times New Roman"/>
          <w:b/>
          <w:i/>
          <w:iCs/>
          <w:kern w:val="3"/>
          <w:sz w:val="20"/>
          <w:szCs w:val="20"/>
          <w:lang w:val="kk-KZ"/>
        </w:rPr>
        <w:t>«Бізді қоршаған әлем»</w:t>
      </w:r>
    </w:p>
    <w:p w:rsidR="00DF5D83" w:rsidRPr="00DF5D83" w:rsidRDefault="00DF5D83" w:rsidP="00DF5D83">
      <w:pPr>
        <w:suppressAutoHyphens/>
        <w:autoSpaceDN w:val="0"/>
        <w:spacing w:after="0" w:line="228" w:lineRule="auto"/>
        <w:ind w:right="366"/>
        <w:jc w:val="both"/>
        <w:textAlignment w:val="baseline"/>
        <w:rPr>
          <w:rFonts w:ascii="Calibri" w:eastAsia="Calibri" w:hAnsi="Calibri" w:cs="Arial"/>
          <w:kern w:val="3"/>
          <w:sz w:val="20"/>
          <w:szCs w:val="20"/>
          <w:lang w:val="kk-KZ" w:eastAsia="ru-RU"/>
        </w:rPr>
      </w:pPr>
      <w:r w:rsidRPr="00DF5D83">
        <w:rPr>
          <w:rFonts w:ascii="Times New Roman" w:eastAsia="Calibri" w:hAnsi="Times New Roman" w:cs="Times New Roman"/>
          <w:b/>
          <w:i/>
          <w:iCs/>
          <w:kern w:val="3"/>
          <w:sz w:val="20"/>
          <w:szCs w:val="20"/>
          <w:lang w:val="kk-KZ" w:eastAsia="ru-RU"/>
        </w:rPr>
        <w:t>Мақсаты:</w:t>
      </w:r>
      <w:r w:rsidRPr="00DF5D83">
        <w:rPr>
          <w:rFonts w:ascii="Times New Roman" w:eastAsia="Calibri" w:hAnsi="Times New Roman" w:cs="Times New Roman"/>
          <w:i/>
          <w:iCs/>
          <w:kern w:val="3"/>
          <w:sz w:val="20"/>
          <w:szCs w:val="20"/>
          <w:lang w:val="kk-KZ" w:eastAsia="ru-RU"/>
        </w:rPr>
        <w:t xml:space="preserve"> </w:t>
      </w:r>
      <w:r w:rsidRPr="00DF5D83">
        <w:rPr>
          <w:rFonts w:ascii="Times New Roman" w:eastAsia="Times New Roman" w:hAnsi="Times New Roman" w:cs="Arial"/>
          <w:i/>
          <w:iCs/>
          <w:kern w:val="3"/>
          <w:sz w:val="20"/>
          <w:szCs w:val="20"/>
          <w:lang w:val="kk-KZ" w:eastAsia="ru-RU"/>
        </w:rPr>
        <w:t>қоршаған ортамен өзара әрекет етуге қажетті танымдық әрекеттің қарапайым дағдыларын меңгерген баланың тұлғасын дамытуға, адамгершілік нормаларды сезінуге, төзімділікті және түрлі адамдарға құрмет танытуды қалыптастыруға ықпал етеді.</w:t>
      </w:r>
    </w:p>
    <w:tbl>
      <w:tblPr>
        <w:tblW w:w="104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6"/>
        <w:gridCol w:w="567"/>
        <w:gridCol w:w="2094"/>
        <w:gridCol w:w="1843"/>
        <w:gridCol w:w="1887"/>
        <w:gridCol w:w="1985"/>
        <w:gridCol w:w="1743"/>
      </w:tblGrid>
      <w:tr w:rsidR="001F6CDD" w:rsidRPr="00DF5D83" w:rsidTr="001F6CDD">
        <w:trPr>
          <w:cantSplit/>
          <w:jc w:val="center"/>
        </w:trPr>
        <w:tc>
          <w:tcPr>
            <w:tcW w:w="3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Өтпелі тақырып :   Бізді қоршаған әлем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1F6CDD" w:rsidRPr="00DF5D83" w:rsidRDefault="001F6CDD" w:rsidP="00DF5D83">
            <w:pPr>
              <w:widowControl w:val="0"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val="kk-KZ"/>
              </w:rPr>
              <w:t>тақырыбы</w:t>
            </w:r>
          </w:p>
          <w:p w:rsidR="001F6CDD" w:rsidRPr="00DF5D83" w:rsidRDefault="001F6CDD" w:rsidP="00DF5D83">
            <w:pPr>
              <w:widowControl w:val="0"/>
              <w:autoSpaceDN w:val="0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әлемі     </w:t>
            </w: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2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Денсаулық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-3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Дене шынықтыру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(3 сағат)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Қатынас-2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Сөйлеуді дамыту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Көркем әдебиет (0,5)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Орыс тілі (0,5)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Таным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-2,5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Математика  негіздері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Жаратылыстану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Құрастыру (0,5)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Шығармашылық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-3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Сурет салу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Музыка (1,5)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Мүсіндеу (0,25)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Жапсыру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(0,25)</w:t>
            </w:r>
          </w:p>
        </w:tc>
        <w:tc>
          <w:tcPr>
            <w:tcW w:w="1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Әлеумет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-0,5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оршаған ортамен танысу (0,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5)</w:t>
            </w:r>
          </w:p>
        </w:tc>
      </w:tr>
      <w:tr w:rsidR="00DF5D83" w:rsidRPr="00E9537B" w:rsidTr="001F6CDD">
        <w:trPr>
          <w:cantSplit/>
          <w:trHeight w:val="2453"/>
          <w:jc w:val="center"/>
        </w:trPr>
        <w:tc>
          <w:tcPr>
            <w:tcW w:w="3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1.апта Ғажайптар әлемі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</w:rPr>
            </w:pPr>
          </w:p>
        </w:tc>
        <w:tc>
          <w:tcPr>
            <w:tcW w:w="2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1.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>Қол орамалмен орындалатын жалпы дамыту жаттығулары.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2.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 xml:space="preserve"> Қол орамалмен орындалатын жалпы дамыту жаттығулары.</w:t>
            </w:r>
          </w:p>
          <w:p w:rsidR="00DF5D83" w:rsidRPr="00DF5D83" w:rsidRDefault="00DF5D83" w:rsidP="00DF5D83">
            <w:pPr>
              <w:suppressAutoHyphens/>
              <w:autoSpaceDN w:val="0"/>
              <w:spacing w:after="12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3.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4"/>
                <w:szCs w:val="24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>Жалаушамен орындалатын жалпы дамыту жаттығулары.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«Ойыншық   дүкені»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ы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Заттарды  ұзындығы  бойынша  салыстыру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«Суықторғай»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Құрастыру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«Автобус»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kk-KZ" w:eastAsia="ru-RU"/>
              </w:rPr>
              <w:t>1.«Ақ тиін»</w:t>
            </w:r>
          </w:p>
          <w:p w:rsidR="00DF5D83" w:rsidRPr="00DF5D83" w:rsidRDefault="00DF5D83" w:rsidP="00DF5D83">
            <w:pPr>
              <w:tabs>
                <w:tab w:val="center" w:pos="4677"/>
                <w:tab w:val="right" w:pos="9355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2.«Ақ тиін»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Мүсіндеу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«Сылдырмақ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«Аққала»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</w:tr>
      <w:tr w:rsidR="00DF5D83" w:rsidRPr="00E9537B" w:rsidTr="001F6CDD">
        <w:trPr>
          <w:cantSplit/>
          <w:trHeight w:val="1135"/>
          <w:jc w:val="center"/>
        </w:trPr>
        <w:tc>
          <w:tcPr>
            <w:tcW w:w="3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2. апта Көліктер</w:t>
            </w:r>
          </w:p>
        </w:tc>
        <w:tc>
          <w:tcPr>
            <w:tcW w:w="2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 xml:space="preserve"> Жалаушамен орындалатын жалпы дамыту жаттығулары.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2.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>Секіртпемен орындалатын жалпы дамыту жаттығулары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3.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 xml:space="preserve"> Секіртпемен орындалатын жалпы дамыту жаттығулары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«Кімге   не  керек?»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Заттардың  ені    бойынша   салыстыру.  Біркелкі   заттар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«Бөлме   өсімдіктерін   күту».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Құрастыру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«Қар  жауып  түр»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1. </w:t>
            </w:r>
            <w:r w:rsidRPr="00DF5D83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«Қыс ызғары»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lang w:val="kk-KZ"/>
              </w:rPr>
              <w:t>2</w:t>
            </w: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.</w:t>
            </w:r>
            <w:r w:rsidRPr="00DF5D83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«Қыс ызғары»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«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Менің мәшинем.»</w:t>
            </w:r>
          </w:p>
          <w:p w:rsidR="00970CB9" w:rsidRPr="00DF5D83" w:rsidRDefault="00970CB9" w:rsidP="00970CB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970CB9" w:rsidRPr="00DF5D83" w:rsidRDefault="00970CB9" w:rsidP="00970CB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Жапсыру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Наурыз  мерекесіне   арналған   кілемді   әшекейлейміз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</w:tr>
      <w:tr w:rsidR="00DF5D83" w:rsidRPr="00DF5D83" w:rsidTr="001F6CDD">
        <w:trPr>
          <w:cantSplit/>
          <w:trHeight w:val="1135"/>
          <w:jc w:val="center"/>
        </w:trPr>
        <w:tc>
          <w:tcPr>
            <w:tcW w:w="3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3. апта . Электроника әлемі</w:t>
            </w:r>
          </w:p>
        </w:tc>
        <w:tc>
          <w:tcPr>
            <w:tcW w:w="2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1.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4"/>
                <w:szCs w:val="24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>Жалпы дамыту жаттығулары.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2.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 xml:space="preserve"> Жалпы дамыту жаттығулары.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spacing w:after="12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 xml:space="preserve"> 3.</w:t>
            </w:r>
            <w:r w:rsidRPr="00DF5D83">
              <w:rPr>
                <w:rFonts w:ascii="Times New Roman" w:eastAsia="SimSun" w:hAnsi="Times New Roman" w:cs="Times New Roman"/>
                <w:i/>
                <w:kern w:val="3"/>
                <w:sz w:val="24"/>
                <w:szCs w:val="24"/>
                <w:lang w:val="kk-KZ"/>
              </w:rPr>
              <w:t xml:space="preserve"> </w:t>
            </w:r>
            <w:r w:rsidRPr="00DF5D83">
              <w:rPr>
                <w:rFonts w:ascii="Times New Roman" w:eastAsia="SimSun" w:hAnsi="Times New Roman" w:cs="Times New Roman"/>
                <w:i/>
                <w:kern w:val="3"/>
                <w:sz w:val="20"/>
                <w:szCs w:val="20"/>
                <w:lang w:val="kk-KZ"/>
              </w:rPr>
              <w:t>Бір-бірден сап тізбекке тұру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«Кімге   не  керек?»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Орыс тілі </w:t>
            </w:r>
            <w:r w:rsidRPr="00DF5D83"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</w:t>
            </w: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домашние птиц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Көркем әдебиет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Көліктер туралы түсініктерін кеңейту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Кең – тар.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Жоғарыда - төменде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«Көрінбейтін   ауа»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1. 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</w:t>
            </w:r>
            <w:r w:rsidRPr="00DF5D83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Сырғанайық шанамен»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«</w:t>
            </w: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Тікенекті  кірпі»</w:t>
            </w:r>
          </w:p>
        </w:tc>
        <w:tc>
          <w:tcPr>
            <w:tcW w:w="1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оршаған ортамен танысу </w:t>
            </w:r>
            <w:r w:rsidR="00DF5D83"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«Алтын   балық»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</w:tr>
      <w:tr w:rsidR="00DF5D83" w:rsidRPr="00DF5D83" w:rsidTr="001F6CDD">
        <w:trPr>
          <w:cantSplit/>
          <w:trHeight w:val="2819"/>
          <w:jc w:val="center"/>
        </w:trPr>
        <w:tc>
          <w:tcPr>
            <w:tcW w:w="3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4. апта. Мамандықтың бәрі жақсы</w:t>
            </w:r>
          </w:p>
        </w:tc>
        <w:tc>
          <w:tcPr>
            <w:tcW w:w="2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 xml:space="preserve"> Бір-бірден сап тізбекке тұру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>2.Жүгіріп өту.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3.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0"/>
                <w:lang w:val="kk-KZ" w:eastAsia="ru-RU"/>
              </w:rPr>
              <w:t xml:space="preserve"> Жүгіріп өту.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«Кімге   не  керек?»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Орыс тілі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Зима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Көркем әдебиет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Суретші қыс (өлең)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Заттарды қалыңдығы   бойынша   салыстыру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«Ғажайып   қап»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bCs/>
                <w:i/>
                <w:iCs/>
                <w:kern w:val="3"/>
                <w:lang w:val="kk-KZ"/>
              </w:rPr>
              <w:t>1.</w:t>
            </w:r>
            <w:r w:rsidRPr="00DF5D8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DF5D83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Сырғанайық шанамен»</w:t>
            </w:r>
            <w:r w:rsidRPr="00DF5D8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«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Арба   сүйреген  есек»</w:t>
            </w:r>
          </w:p>
        </w:tc>
        <w:tc>
          <w:tcPr>
            <w:tcW w:w="1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Қоршаған ортамен танысу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«Табиғат   бұрышындағы   құстарды   бақылау»</w:t>
            </w:r>
          </w:p>
        </w:tc>
      </w:tr>
    </w:tbl>
    <w:p w:rsidR="001F6CDD" w:rsidRDefault="00DF5D83" w:rsidP="00DF5D83">
      <w:pPr>
        <w:tabs>
          <w:tab w:val="left" w:pos="6463"/>
        </w:tabs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i/>
          <w:iCs/>
          <w:kern w:val="3"/>
          <w:lang w:val="kk-KZ" w:eastAsia="ru-RU"/>
        </w:rPr>
      </w:pPr>
      <w:r w:rsidRPr="00DF5D83">
        <w:rPr>
          <w:rFonts w:ascii="Times New Roman" w:eastAsia="Calibri" w:hAnsi="Times New Roman" w:cs="Times New Roman"/>
          <w:i/>
          <w:iCs/>
          <w:kern w:val="3"/>
          <w:lang w:val="kk-KZ" w:eastAsia="ru-RU"/>
        </w:rPr>
        <w:lastRenderedPageBreak/>
        <w:t xml:space="preserve">                                                                      </w:t>
      </w:r>
    </w:p>
    <w:p w:rsidR="00DF5D83" w:rsidRPr="00DF5D83" w:rsidRDefault="00DF5D83" w:rsidP="00E04662">
      <w:pPr>
        <w:tabs>
          <w:tab w:val="left" w:pos="6463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i/>
          <w:iCs/>
          <w:kern w:val="3"/>
          <w:lang w:val="kk-KZ" w:eastAsia="ru-RU"/>
        </w:rPr>
      </w:pPr>
      <w:r w:rsidRPr="00DF5D83">
        <w:rPr>
          <w:rFonts w:ascii="Times New Roman" w:eastAsia="Calibri" w:hAnsi="Times New Roman" w:cs="Times New Roman"/>
          <w:i/>
          <w:iCs/>
          <w:kern w:val="3"/>
          <w:lang w:val="kk-KZ" w:eastAsia="ru-RU"/>
        </w:rPr>
        <w:t>Перспективалық жоспар</w:t>
      </w: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>Ортаңғы  «</w:t>
      </w:r>
      <w:r w:rsidR="00E04662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>Балапан</w:t>
      </w:r>
      <w:r w:rsidRPr="00DF5D83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 xml:space="preserve">» </w:t>
      </w:r>
      <w:r w:rsidR="00800A6A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 тобы  2022</w:t>
      </w: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 жыл Наурыз айы</w:t>
      </w: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Өтпелі тақырып </w:t>
      </w:r>
      <w:r w:rsidRPr="00DF5D83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>«Салттар мен фольклорлар»</w:t>
      </w:r>
    </w:p>
    <w:p w:rsidR="00DF5D83" w:rsidRPr="00DF5D83" w:rsidRDefault="00DF5D83" w:rsidP="00DF5D83">
      <w:pPr>
        <w:tabs>
          <w:tab w:val="left" w:pos="9780"/>
        </w:tabs>
        <w:suppressAutoHyphens/>
        <w:autoSpaceDN w:val="0"/>
        <w:spacing w:after="0" w:line="228" w:lineRule="auto"/>
        <w:ind w:right="366"/>
        <w:jc w:val="both"/>
        <w:textAlignment w:val="baseline"/>
        <w:rPr>
          <w:rFonts w:ascii="Calibri" w:eastAsia="Calibri" w:hAnsi="Calibri" w:cs="Arial"/>
          <w:kern w:val="3"/>
          <w:sz w:val="20"/>
          <w:szCs w:val="20"/>
          <w:lang w:val="kk-KZ" w:eastAsia="ru-RU"/>
        </w:rPr>
      </w:pPr>
      <w:r w:rsidRPr="00DF5D83">
        <w:rPr>
          <w:rFonts w:ascii="Times New Roman" w:eastAsia="Calibri" w:hAnsi="Times New Roman" w:cs="Times New Roman"/>
          <w:b/>
          <w:i/>
          <w:iCs/>
          <w:kern w:val="3"/>
          <w:lang w:val="kk-KZ" w:eastAsia="ru-RU"/>
        </w:rPr>
        <w:t>Мақсаты:</w:t>
      </w:r>
      <w:r w:rsidRPr="00DF5D83">
        <w:rPr>
          <w:rFonts w:ascii="Times New Roman" w:eastAsia="Calibri" w:hAnsi="Times New Roman" w:cs="Times New Roman"/>
          <w:i/>
          <w:iCs/>
          <w:kern w:val="3"/>
          <w:lang w:val="kk-KZ" w:eastAsia="ru-RU"/>
        </w:rPr>
        <w:t xml:space="preserve"> </w:t>
      </w:r>
      <w:r w:rsidRPr="00DF5D83">
        <w:rPr>
          <w:rFonts w:ascii="Times New Roman" w:eastAsia="Times New Roman" w:hAnsi="Times New Roman" w:cs="Arial"/>
          <w:i/>
          <w:iCs/>
          <w:kern w:val="3"/>
          <w:lang w:val="kk-KZ" w:eastAsia="ru-RU"/>
        </w:rPr>
        <w:t>Қазақстан Республикасында тұратын өзге ұлт адамдарына, олардың мәдениетіне, салт-дәстүрлеріне мейірімді және сыйластық қатынасқа тәрбиелеуге бағытталған.</w:t>
      </w:r>
    </w:p>
    <w:tbl>
      <w:tblPr>
        <w:tblW w:w="10208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"/>
        <w:gridCol w:w="559"/>
        <w:gridCol w:w="1767"/>
        <w:gridCol w:w="2002"/>
        <w:gridCol w:w="1956"/>
        <w:gridCol w:w="2071"/>
        <w:gridCol w:w="1433"/>
      </w:tblGrid>
      <w:tr w:rsidR="001F6CDD" w:rsidRPr="00DF5D83" w:rsidTr="00E04662">
        <w:trPr>
          <w:cantSplit/>
          <w:trHeight w:val="1062"/>
        </w:trPr>
        <w:tc>
          <w:tcPr>
            <w:tcW w:w="42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lang w:val="kk-KZ"/>
              </w:rPr>
              <w:t>Өтпелі тақырып «Салттар мен фольклорлар»</w:t>
            </w: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559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1F6CDD" w:rsidRPr="00DF5D83" w:rsidRDefault="001F6CDD" w:rsidP="001F6CDD">
            <w:pPr>
              <w:widowControl w:val="0"/>
              <w:autoSpaceDN w:val="0"/>
              <w:ind w:right="113"/>
              <w:jc w:val="right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1F6CDD">
              <w:rPr>
                <w:rFonts w:ascii="Times New Roman" w:eastAsia="SimSun" w:hAnsi="Times New Roman" w:cs="Times New Roman"/>
                <w:b/>
                <w:kern w:val="3"/>
                <w:lang w:val="kk-KZ"/>
              </w:rPr>
              <w:t>тақырыбы</w:t>
            </w:r>
          </w:p>
          <w:p w:rsidR="001F6CDD" w:rsidRPr="00DF5D83" w:rsidRDefault="001F6CDD" w:rsidP="00DF5D83">
            <w:pPr>
              <w:widowControl w:val="0"/>
              <w:autoSpaceDN w:val="0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7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Денсаулық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-3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Дене шынықтыру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(3 сағат)</w:t>
            </w:r>
          </w:p>
        </w:tc>
        <w:tc>
          <w:tcPr>
            <w:tcW w:w="20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Қатынас-2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Сөйлеуді дамыту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Көркем әдебиет (0,5)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Орыс тілі (0,5)</w:t>
            </w:r>
          </w:p>
        </w:tc>
        <w:tc>
          <w:tcPr>
            <w:tcW w:w="195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Таным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-2,5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Математика  негіздері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Жаратылыстану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Құрастыру (0,5)</w:t>
            </w:r>
          </w:p>
        </w:tc>
        <w:tc>
          <w:tcPr>
            <w:tcW w:w="20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Шығармашылық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-3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Сурет салу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Музыка (1,5)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Мүсіндеу (0,25)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Жапсыру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(0,25)</w:t>
            </w:r>
          </w:p>
        </w:tc>
        <w:tc>
          <w:tcPr>
            <w:tcW w:w="143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Әлеумет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-0,5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оршаған ортамен танысу (0,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5)</w:t>
            </w:r>
          </w:p>
        </w:tc>
      </w:tr>
      <w:tr w:rsidR="00DF5D83" w:rsidRPr="00E9537B" w:rsidTr="00E04662">
        <w:trPr>
          <w:cantSplit/>
          <w:trHeight w:val="260"/>
        </w:trPr>
        <w:tc>
          <w:tcPr>
            <w:tcW w:w="42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i/>
                <w:iCs/>
                <w:kern w:val="3"/>
                <w:lang w:val="kk-KZ"/>
              </w:rPr>
            </w:pPr>
          </w:p>
        </w:tc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1.апта Қазақстан халқының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салттары мен дәстүрлері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7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200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9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20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4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</w:tr>
      <w:tr w:rsidR="00DF5D83" w:rsidRPr="00DF5D83" w:rsidTr="00E04662">
        <w:trPr>
          <w:cantSplit/>
          <w:trHeight w:val="2025"/>
        </w:trPr>
        <w:tc>
          <w:tcPr>
            <w:tcW w:w="42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</w:tc>
        <w:tc>
          <w:tcPr>
            <w:tcW w:w="559" w:type="dxa"/>
            <w:vMerge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</w:tc>
        <w:tc>
          <w:tcPr>
            <w:tcW w:w="1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4"/>
                <w:szCs w:val="24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>Алға қарай баспен домалау.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2.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 xml:space="preserve"> Алға қарай баспен домалау.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3.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4"/>
                <w:szCs w:val="24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>Түрлі түсті шарлар әлемі</w:t>
            </w:r>
          </w:p>
        </w:tc>
        <w:tc>
          <w:tcPr>
            <w:tcW w:w="2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 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«Менің  сүйікті    анам»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Алдында – артында.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Жуан - жіңішке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«Қағаз  бен   мата»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Құрастыру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«Пойыз»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2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tabs>
                <w:tab w:val="left" w:pos="315"/>
                <w:tab w:val="center" w:pos="671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 «Шуақты көктем»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2. «Шуақты көктем»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Мүсіндеу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«Әжеге    арналған  сыйлық»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«</w:t>
            </w: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Өрнекті   кілемше»</w:t>
            </w:r>
          </w:p>
        </w:tc>
        <w:tc>
          <w:tcPr>
            <w:tcW w:w="1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</w:tr>
      <w:tr w:rsidR="00DF5D83" w:rsidRPr="00DF5D83" w:rsidTr="00E04662">
        <w:trPr>
          <w:cantSplit/>
          <w:trHeight w:val="2062"/>
        </w:trPr>
        <w:tc>
          <w:tcPr>
            <w:tcW w:w="42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</w:tc>
        <w:tc>
          <w:tcPr>
            <w:tcW w:w="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2. апта Ертегілер елінде.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Театр әлемі</w:t>
            </w:r>
          </w:p>
        </w:tc>
        <w:tc>
          <w:tcPr>
            <w:tcW w:w="1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 xml:space="preserve"> Түрлі түсті шарлар әлемі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2.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4"/>
                <w:szCs w:val="24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>Ұшақтар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3.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>Ұшақтар</w:t>
            </w:r>
          </w:p>
        </w:tc>
        <w:tc>
          <w:tcPr>
            <w:tcW w:w="2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«Менің   сүйікті   мысығым»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Әртүрлі   заттар   тобын   салыстыру.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«Көктем  келді»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Құрастыру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«Анама   сыйлық»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2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«Біздің аспаптар»</w:t>
            </w: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>2.</w:t>
            </w:r>
            <w:r w:rsidRPr="00DF5D8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«Біздің аспаптар»</w:t>
            </w:r>
          </w:p>
          <w:p w:rsidR="00DF5D83" w:rsidRPr="00970CB9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970CB9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«</w:t>
            </w: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Анама  арналған   моншақ»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i/>
                <w:iCs/>
                <w:kern w:val="3"/>
                <w:sz w:val="21"/>
                <w:szCs w:val="21"/>
                <w:lang w:val="kk-KZ"/>
              </w:rPr>
            </w:pPr>
          </w:p>
          <w:p w:rsidR="00970CB9" w:rsidRPr="00DF5D83" w:rsidRDefault="00970CB9" w:rsidP="00970CB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970CB9" w:rsidRPr="00DF5D83" w:rsidRDefault="00970CB9" w:rsidP="00970CB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Жапсыру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Сәнді   көйлек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</w:tr>
      <w:tr w:rsidR="00DF5D83" w:rsidRPr="00DF5D83" w:rsidTr="00E04662">
        <w:trPr>
          <w:cantSplit/>
          <w:trHeight w:val="924"/>
        </w:trPr>
        <w:tc>
          <w:tcPr>
            <w:tcW w:w="42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</w:tc>
        <w:tc>
          <w:tcPr>
            <w:tcW w:w="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3. апта . Өнер көзі халықта</w:t>
            </w:r>
          </w:p>
        </w:tc>
        <w:tc>
          <w:tcPr>
            <w:tcW w:w="1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1.Орындықпен орындалатын жалпы дамыту жаттығулары.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2.Орындықпен орындалатын жалпы дамыту жаттығулары.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3.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>Текшелермен орындалатын жалпы дамыту жаттығулары</w:t>
            </w:r>
          </w:p>
        </w:tc>
        <w:tc>
          <w:tcPr>
            <w:tcW w:w="2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«Әңгіме   құраймыз»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Орыс тілі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«Здравствуй, Наурыз»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Көркем әдебиет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Наурызым армысың!  «өлең»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Сол   жақ – оң жақ.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дөңгелек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«Шұбар   тауық»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2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tabs>
                <w:tab w:val="left" w:pos="315"/>
                <w:tab w:val="center" w:pos="671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«Наурыз келді»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«</w:t>
            </w: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Табақты  әшекейлеу»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</w:tc>
        <w:tc>
          <w:tcPr>
            <w:tcW w:w="1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оршаған ортамен танысу </w:t>
            </w:r>
            <w:r w:rsidR="00DF5D83"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«Көктем»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</w:tr>
      <w:tr w:rsidR="00DF5D83" w:rsidRPr="00DF5D83" w:rsidTr="00E04662">
        <w:trPr>
          <w:cantSplit/>
          <w:trHeight w:val="2363"/>
        </w:trPr>
        <w:tc>
          <w:tcPr>
            <w:tcW w:w="42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4. апта. Нұр төккен, гүл көктем</w:t>
            </w:r>
          </w:p>
        </w:tc>
        <w:tc>
          <w:tcPr>
            <w:tcW w:w="1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 xml:space="preserve"> Текшелермен орындалатын жалпы дамыту жаттығулары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2.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4"/>
                <w:szCs w:val="24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>Аттар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3.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 xml:space="preserve"> Аттар</w:t>
            </w:r>
          </w:p>
        </w:tc>
        <w:tc>
          <w:tcPr>
            <w:tcW w:w="2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«Бізге   көлік   қалай   және   қандай    көмек   көрсетеді?»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Орыс тілі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Познакомить детей с названиями профессии и содержание труда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Көркем әдебиет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«Бауырсақ» ертегісі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1F6CDD" w:rsidRDefault="00DF5D83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Calibri" w:eastAsia="Calibri" w:hAnsi="Calibri" w:cs="Arial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  <w:r w:rsidR="001F6CDD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Ұзын – қысқа.  Бір келкі   заттар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«Құстар   ұшып   келеді».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2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bCs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>1.</w:t>
            </w:r>
            <w:r w:rsidRPr="00DF5D8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«Наурыз келді»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«Күн  жарқырап,   шөп  өсті»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Қоршаған ортамен танысу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«Көктем»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</w:tr>
    </w:tbl>
    <w:p w:rsidR="00DF5D83" w:rsidRPr="00DF5D83" w:rsidRDefault="00DF5D83" w:rsidP="00E04662">
      <w:pPr>
        <w:tabs>
          <w:tab w:val="left" w:pos="6463"/>
        </w:tabs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i/>
          <w:iCs/>
          <w:kern w:val="3"/>
          <w:sz w:val="20"/>
          <w:szCs w:val="20"/>
          <w:lang w:val="kk-KZ" w:eastAsia="ru-RU"/>
        </w:rPr>
      </w:pPr>
    </w:p>
    <w:p w:rsidR="00DF5D83" w:rsidRPr="00DF5D83" w:rsidRDefault="00DF5D83" w:rsidP="00DF5D83">
      <w:pPr>
        <w:tabs>
          <w:tab w:val="left" w:pos="6463"/>
        </w:tabs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Arial"/>
          <w:kern w:val="3"/>
          <w:sz w:val="20"/>
          <w:szCs w:val="20"/>
          <w:lang w:eastAsia="ru-RU"/>
        </w:rPr>
      </w:pPr>
      <w:r w:rsidRPr="00DF5D83">
        <w:rPr>
          <w:rFonts w:ascii="Times New Roman" w:eastAsia="Calibri" w:hAnsi="Times New Roman" w:cs="Times New Roman"/>
          <w:i/>
          <w:iCs/>
          <w:kern w:val="3"/>
          <w:sz w:val="20"/>
          <w:szCs w:val="20"/>
          <w:lang w:val="kk-KZ" w:eastAsia="ru-RU"/>
        </w:rPr>
        <w:t>Перспективалық жоспар</w:t>
      </w: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>Ортаңғы  «</w:t>
      </w:r>
      <w:r w:rsidR="00E04662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>Балапан</w:t>
      </w:r>
      <w:r w:rsidRPr="00DF5D83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 xml:space="preserve">» </w:t>
      </w: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 тобы</w:t>
      </w:r>
      <w:r w:rsidR="00800A6A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  2022</w:t>
      </w: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>жыл Сәуір айы</w:t>
      </w: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Өтпелі тақырып </w:t>
      </w:r>
      <w:r w:rsidRPr="00DF5D83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>«Біз еңбекқор баламыз»</w:t>
      </w:r>
    </w:p>
    <w:p w:rsidR="00DF5D83" w:rsidRPr="00DF5D83" w:rsidRDefault="00DF5D83" w:rsidP="00DF5D83">
      <w:pPr>
        <w:suppressAutoHyphens/>
        <w:autoSpaceDN w:val="0"/>
        <w:spacing w:after="0" w:line="240" w:lineRule="auto"/>
        <w:ind w:right="366"/>
        <w:jc w:val="both"/>
        <w:textAlignment w:val="baseline"/>
        <w:rPr>
          <w:rFonts w:ascii="Calibri" w:eastAsia="Calibri" w:hAnsi="Calibri" w:cs="Arial"/>
          <w:kern w:val="3"/>
          <w:sz w:val="20"/>
          <w:szCs w:val="20"/>
          <w:lang w:eastAsia="ru-RU"/>
        </w:rPr>
      </w:pPr>
      <w:r w:rsidRPr="00DF5D83">
        <w:rPr>
          <w:rFonts w:ascii="Times New Roman" w:eastAsia="Calibri" w:hAnsi="Times New Roman" w:cs="Times New Roman"/>
          <w:b/>
          <w:i/>
          <w:iCs/>
          <w:kern w:val="3"/>
          <w:lang w:val="kk-KZ" w:eastAsia="ru-RU"/>
        </w:rPr>
        <w:t>Мақсаты:</w:t>
      </w:r>
      <w:r w:rsidRPr="00DF5D83">
        <w:rPr>
          <w:rFonts w:ascii="Times New Roman" w:eastAsia="Calibri" w:hAnsi="Times New Roman" w:cs="Times New Roman"/>
          <w:i/>
          <w:iCs/>
          <w:kern w:val="3"/>
          <w:lang w:val="kk-KZ" w:eastAsia="ru-RU"/>
        </w:rPr>
        <w:t xml:space="preserve"> </w:t>
      </w:r>
      <w:r w:rsidRPr="00DF5D83">
        <w:rPr>
          <w:rFonts w:ascii="Times New Roman" w:eastAsia="Times New Roman" w:hAnsi="Times New Roman" w:cs="Arial"/>
          <w:i/>
          <w:iCs/>
          <w:kern w:val="3"/>
          <w:lang w:val="kk-KZ" w:eastAsia="ru-RU"/>
        </w:rPr>
        <w:t>қарапайым еңбек дағдыларына, еңбек сүйгіштікке, еңбек адамдарына құрмет сезімдерін тәрбиелеуді, адамның қолымен жасалғанның барлығына ұқыпты қатынасты; балалардың сөйлеуін, зейінін, қиялын дамытуды; мектеп жасына дейінгі балалардың шығармашылық қабілеттерін және ойлауын қалыптастыруды қамтамасыз етеді.</w:t>
      </w:r>
    </w:p>
    <w:tbl>
      <w:tblPr>
        <w:tblW w:w="10277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580"/>
        <w:gridCol w:w="1830"/>
        <w:gridCol w:w="1842"/>
        <w:gridCol w:w="1985"/>
        <w:gridCol w:w="1984"/>
        <w:gridCol w:w="1630"/>
      </w:tblGrid>
      <w:tr w:rsidR="001F6CDD" w:rsidRPr="00DF5D83" w:rsidTr="00970CB9">
        <w:trPr>
          <w:trHeight w:val="1178"/>
        </w:trPr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lang w:val="kk-KZ"/>
              </w:rPr>
              <w:t>Өтпелі тақырып :</w:t>
            </w: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Біз еңбекқор баламыз»</w:t>
            </w: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1F6CDD" w:rsidRPr="00DF5D83" w:rsidRDefault="001F6CDD" w:rsidP="00970CB9">
            <w:pPr>
              <w:widowControl w:val="0"/>
              <w:autoSpaceDN w:val="0"/>
              <w:ind w:right="113"/>
              <w:jc w:val="right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val="kk-KZ"/>
              </w:rPr>
              <w:t>тақырыбы</w:t>
            </w:r>
          </w:p>
          <w:p w:rsidR="001F6CDD" w:rsidRPr="00DF5D83" w:rsidRDefault="001F6CDD" w:rsidP="00DF5D83">
            <w:pPr>
              <w:widowControl w:val="0"/>
              <w:autoSpaceDN w:val="0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1F6CDD" w:rsidRPr="00DF5D83" w:rsidRDefault="001F6CDD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Денсаулық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-3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Дене шынықтыру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(3 сағат)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Қатынас-2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Сөйлеуді дамыту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Көркем әдебиет (0,5)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Орыс тілі (0,5)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Таным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-2,5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Математика  негіздері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Жаратылыстану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Құрастыру (0,5)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Шығармашылық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-3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Сурет салу (1)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Музыка (1,5)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Мүсіндеу (0,25)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Жапсыру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(0,25)</w:t>
            </w:r>
          </w:p>
        </w:tc>
        <w:tc>
          <w:tcPr>
            <w:tcW w:w="16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Әлеумет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-0,5</w:t>
            </w:r>
          </w:p>
          <w:p w:rsidR="001F6CDD" w:rsidRPr="00DF5D83" w:rsidRDefault="001F6CDD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оршаған ортамен танысу (0,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5)</w:t>
            </w:r>
          </w:p>
        </w:tc>
      </w:tr>
      <w:tr w:rsidR="00970CB9" w:rsidRPr="00DF5D83" w:rsidTr="007117BD">
        <w:trPr>
          <w:trHeight w:val="2333"/>
        </w:trPr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SimSun" w:hAnsi="Times New Roman" w:cs="Times New Roman"/>
                <w:b/>
                <w:i/>
                <w:iCs/>
                <w:kern w:val="3"/>
                <w:lang w:val="kk-KZ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1.апта Аялайық гүлдерді</w:t>
            </w: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CB9" w:rsidRPr="00970CB9" w:rsidRDefault="00970CB9" w:rsidP="00DF5D83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>1.</w:t>
            </w:r>
            <w:r w:rsidRPr="00DF5D83">
              <w:rPr>
                <w:rFonts w:ascii="Times New Roman" w:eastAsia="SimSun" w:hAnsi="Times New Roman" w:cs="Times New Roman"/>
                <w:i/>
                <w:kern w:val="3"/>
                <w:sz w:val="24"/>
                <w:szCs w:val="24"/>
                <w:lang w:val="kk-KZ"/>
              </w:rPr>
              <w:t xml:space="preserve"> </w:t>
            </w:r>
            <w:r w:rsidRPr="00DF5D83">
              <w:rPr>
                <w:rFonts w:ascii="Times New Roman" w:eastAsia="SimSun" w:hAnsi="Times New Roman" w:cs="Times New Roman"/>
                <w:i/>
                <w:kern w:val="3"/>
                <w:sz w:val="20"/>
                <w:szCs w:val="24"/>
                <w:lang w:val="kk-KZ"/>
              </w:rPr>
              <w:t>Құстар ұшып келді</w:t>
            </w:r>
          </w:p>
          <w:p w:rsidR="00970CB9" w:rsidRPr="00970CB9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2.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 xml:space="preserve"> Құстар ұшып келді</w:t>
            </w: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i/>
                <w:iCs/>
                <w:color w:val="FF0000"/>
                <w:kern w:val="3"/>
                <w:sz w:val="20"/>
                <w:szCs w:val="20"/>
                <w:lang w:val="kk-KZ"/>
              </w:rPr>
            </w:pP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3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>Қысқа секіртпемен секіру.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CB9" w:rsidRPr="00970CB9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Сөйлеуді дамыту 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«Бізге   көлік   қалай   және   қандай    көмек   көрсетеді?»</w:t>
            </w: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CB9" w:rsidRPr="00DF5D83" w:rsidRDefault="00970CB9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Биік-аласа. </w:t>
            </w: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Жуан -жіңішке</w:t>
            </w: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Жаратылыстану</w:t>
            </w: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«Шуақты   күн»</w:t>
            </w: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Құрастыру</w:t>
            </w: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>«Үйлер»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970CB9" w:rsidRPr="00DF5D83" w:rsidRDefault="00970CB9" w:rsidP="00DF5D83">
            <w:pPr>
              <w:tabs>
                <w:tab w:val="center" w:pos="4677"/>
                <w:tab w:val="right" w:pos="9355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1.«Тауық пен балапандар»</w:t>
            </w:r>
          </w:p>
          <w:p w:rsidR="00970CB9" w:rsidRPr="00DF5D83" w:rsidRDefault="00970CB9" w:rsidP="00DF5D83">
            <w:pPr>
              <w:tabs>
                <w:tab w:val="center" w:pos="4677"/>
                <w:tab w:val="right" w:pos="9355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2.«Тауық пен балапандар»</w:t>
            </w: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Мүсіндеу</w:t>
            </w: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«Пирамида»</w:t>
            </w: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«Бақбақтар»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</w:tr>
      <w:tr w:rsidR="00DF5D83" w:rsidRPr="00E9537B" w:rsidTr="00816726">
        <w:trPr>
          <w:cantSplit/>
          <w:trHeight w:val="2499"/>
        </w:trPr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spacing w:after="0"/>
              <w:ind w:right="113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2. апта Ас – атасы нан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1.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 xml:space="preserve"> Қысқа секіртпемен секіру.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2.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4"/>
                <w:szCs w:val="24"/>
                <w:lang w:val="kk-KZ" w:eastAsia="ru-RU"/>
              </w:rPr>
              <w:t xml:space="preserve"> 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>Жіппен орындалатын жаттығулар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3.</w:t>
            </w:r>
            <w:r w:rsidRPr="00DF5D83">
              <w:rPr>
                <w:rFonts w:ascii="Times New Roman" w:eastAsia="Calibri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 xml:space="preserve"> Жіппен орындалатын жаттығулар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Сөйлеуді дамыту                    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«Бізге   көлік   қалай   және   қандай    көмек   көрсетеді?»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Бекіру. Дөңгелек, шаршы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Жаратылыстану</w:t>
            </w:r>
          </w:p>
          <w:p w:rsidR="00DF5D83" w:rsidRDefault="00DF5D83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«Көгілдір   көктем»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1F6CDD" w:rsidRPr="001F6CDD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  <w:p w:rsidR="00DF5D83" w:rsidRPr="00970CB9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970CB9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Құрастыру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</w:pPr>
            <w:r w:rsidRPr="00970CB9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«Жайлаудағы  қошақандар»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</w:t>
            </w: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«Әукім-әукім,  бұзауым»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>2.</w:t>
            </w:r>
            <w:r w:rsidRPr="00DF5D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«Әукім-әукім,  бұзауым»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E04662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«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Мерекелік   бәліш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»</w:t>
            </w:r>
          </w:p>
          <w:p w:rsidR="00970CB9" w:rsidRPr="00DF5D83" w:rsidRDefault="00970CB9" w:rsidP="00970CB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970CB9" w:rsidRPr="00DF5D83" w:rsidRDefault="00970CB9" w:rsidP="00970CB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Жапсыру</w:t>
            </w:r>
          </w:p>
          <w:p w:rsidR="00DF5D83" w:rsidRPr="00E04662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Көгалдағы   балапан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E04662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</w:tr>
      <w:tr w:rsidR="00DF5D83" w:rsidRPr="00E9537B" w:rsidTr="00816726">
        <w:trPr>
          <w:cantSplit/>
          <w:trHeight w:val="1135"/>
        </w:trPr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E04662" w:rsidRDefault="00DF5D83" w:rsidP="00DF5D83">
            <w:pPr>
              <w:widowControl w:val="0"/>
              <w:suppressAutoHyphens/>
              <w:autoSpaceDN w:val="0"/>
              <w:spacing w:after="0"/>
              <w:ind w:right="113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3. апта . Жәндіктер мен қосмекенділер әлемі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1.Секіртпемен  орындалатын жалпы дамыту  жаттығулары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2.Секіртпемен  орындалатын жалпы дамыту  жаттығулары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3. 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Жалаушамен орындалатын жалпы дамыту  жаттығулары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«Көктем   келді»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Орыс тілі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Дикие животные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Көркем  әдебиет  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«Жайлау» өлеңі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1F6CDD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  <w:r w:rsidR="00DF5D83"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                   </w:t>
            </w:r>
            <w:r w:rsidR="00DF5D83"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Жалпақ – жіңішке.  Заттарды  белгісі  бойынша   салыстыру</w:t>
            </w:r>
            <w:r w:rsidR="00DF5D83"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  <w:r w:rsidRPr="00DF5D83"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  <w:t xml:space="preserve">                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«Жәндіктер-кішкентай көмекшілер»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</w:t>
            </w: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« Күшігім менің»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«</w:t>
            </w: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Кірпіге   арналған   сый»</w:t>
            </w:r>
          </w:p>
        </w:tc>
        <w:tc>
          <w:tcPr>
            <w:tcW w:w="1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CB9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оршаған ортамен танысу </w:t>
            </w:r>
          </w:p>
          <w:p w:rsidR="00DF5D83" w:rsidRPr="00970CB9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«Бөлме   өсімдіктері»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</w:tr>
      <w:tr w:rsidR="00DF5D83" w:rsidRPr="00E9537B" w:rsidTr="00816726">
        <w:trPr>
          <w:cantSplit/>
          <w:trHeight w:val="3082"/>
        </w:trPr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4. апта. Еңбек бәрін жеңбек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1.Жалаушамен орындалатын жалпы дамыту  жаттығулары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2. Доппен   орындалатын жалпы дамыту  жаттығулары 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3.Доппен   орындалатын жалпы дамыту  жаттығулары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«Өзінің   отбасы   туралы   әңгімеле»</w:t>
            </w:r>
          </w:p>
          <w:p w:rsidR="00DF5D83" w:rsidRPr="00DF5D83" w:rsidRDefault="00DF5D83" w:rsidP="00DF5D83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Орыс тілі             В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есна                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Көркем әдебиет 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«Жұмыстың бәрі жақсы»(Өлең)М.Әлімбае</w:t>
            </w:r>
          </w:p>
          <w:p w:rsidR="00DF5D83" w:rsidRPr="00DF5D83" w:rsidRDefault="00DF5D83" w:rsidP="00DF5D83">
            <w:pPr>
              <w:suppressAutoHyphens/>
              <w:autoSpaceDN w:val="0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Тәулік  бөліктері</w:t>
            </w:r>
          </w:p>
          <w:p w:rsidR="00DF5D83" w:rsidRPr="00DF5D83" w:rsidRDefault="00DF5D83" w:rsidP="00DF5D83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>«Тұқымнан  не   өсіп  шығады?»</w:t>
            </w: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>1.</w:t>
            </w:r>
            <w:r w:rsidRPr="00DF5D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F5D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« Күшігім менің»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«</w:t>
            </w: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Сүйікті»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  ойыншықтарым</w:t>
            </w:r>
          </w:p>
        </w:tc>
        <w:tc>
          <w:tcPr>
            <w:tcW w:w="1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Қоршаған ортамен танысу 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«Бөлме   өсімдіктері»    </w:t>
            </w:r>
          </w:p>
        </w:tc>
      </w:tr>
    </w:tbl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i/>
          <w:iCs/>
          <w:kern w:val="3"/>
          <w:lang w:val="kk-KZ"/>
        </w:rPr>
      </w:pP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i/>
          <w:iCs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>Перспективалық жоспар</w:t>
      </w:r>
    </w:p>
    <w:p w:rsidR="00DF5D83" w:rsidRPr="00DF5D83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lastRenderedPageBreak/>
        <w:t>Ортаңғы  «</w:t>
      </w:r>
      <w:r w:rsidR="00E04662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>Балапан</w:t>
      </w:r>
      <w:r w:rsidRPr="00DF5D83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 xml:space="preserve">» </w:t>
      </w:r>
      <w:r w:rsidR="00800A6A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 тобы  2022</w:t>
      </w: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>жыл Мамыр айы</w:t>
      </w:r>
    </w:p>
    <w:p w:rsidR="00DF5D83" w:rsidRPr="00DE42D9" w:rsidRDefault="00DF5D83" w:rsidP="00DF5D8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  <w:lang w:val="kk-KZ"/>
        </w:rPr>
      </w:pPr>
      <w:r w:rsidRPr="00DF5D83">
        <w:rPr>
          <w:rFonts w:ascii="Times New Roman" w:eastAsia="SimSun" w:hAnsi="Times New Roman" w:cs="Times New Roman"/>
          <w:i/>
          <w:iCs/>
          <w:kern w:val="3"/>
          <w:lang w:val="kk-KZ"/>
        </w:rPr>
        <w:t xml:space="preserve">Өтпелі тақырып </w:t>
      </w:r>
      <w:r w:rsidRPr="00DF5D83">
        <w:rPr>
          <w:rFonts w:ascii="Times New Roman" w:eastAsia="SimSun" w:hAnsi="Times New Roman" w:cs="Times New Roman"/>
          <w:b/>
          <w:i/>
          <w:iCs/>
          <w:kern w:val="3"/>
          <w:lang w:val="kk-KZ"/>
        </w:rPr>
        <w:t>«Әрқашан күн сөнбесін»</w:t>
      </w:r>
    </w:p>
    <w:p w:rsidR="00DF5D83" w:rsidRPr="00DE42D9" w:rsidRDefault="00DF5D83" w:rsidP="00DF5D83">
      <w:pPr>
        <w:suppressAutoHyphens/>
        <w:autoSpaceDN w:val="0"/>
        <w:spacing w:after="0" w:line="228" w:lineRule="auto"/>
        <w:ind w:right="366"/>
        <w:jc w:val="both"/>
        <w:textAlignment w:val="baseline"/>
        <w:rPr>
          <w:rFonts w:ascii="Calibri" w:eastAsia="Calibri" w:hAnsi="Calibri" w:cs="Arial"/>
          <w:kern w:val="3"/>
          <w:sz w:val="20"/>
          <w:szCs w:val="20"/>
          <w:lang w:val="kk-KZ" w:eastAsia="ru-RU"/>
        </w:rPr>
      </w:pPr>
      <w:r w:rsidRPr="00DF5D83">
        <w:rPr>
          <w:rFonts w:ascii="Times New Roman" w:eastAsia="Calibri" w:hAnsi="Times New Roman" w:cs="Times New Roman"/>
          <w:b/>
          <w:i/>
          <w:iCs/>
          <w:kern w:val="3"/>
          <w:lang w:val="kk-KZ" w:eastAsia="ru-RU"/>
        </w:rPr>
        <w:t>Мақсаты:</w:t>
      </w:r>
      <w:r w:rsidRPr="00DF5D83">
        <w:rPr>
          <w:rFonts w:ascii="Times New Roman" w:eastAsia="Calibri" w:hAnsi="Times New Roman" w:cs="Times New Roman"/>
          <w:i/>
          <w:iCs/>
          <w:kern w:val="3"/>
          <w:lang w:val="kk-KZ" w:eastAsia="ru-RU"/>
        </w:rPr>
        <w:t xml:space="preserve"> </w:t>
      </w:r>
      <w:r w:rsidRPr="00DF5D83">
        <w:rPr>
          <w:rFonts w:ascii="Times New Roman" w:eastAsia="Times New Roman" w:hAnsi="Times New Roman" w:cs="Arial"/>
          <w:i/>
          <w:iCs/>
          <w:kern w:val="3"/>
          <w:lang w:val="kk-KZ" w:eastAsia="ru-RU"/>
        </w:rPr>
        <w:t>балалардың бойында адамгершілік қасиеттерді, жақын адамдарына сүйіспеншілікті, оларға қамқорлық жасауға ынтасын, өзінің туған қаласына, өз еліне құштарлық сезімді, оның тарихына қызығушылықты тәрбиелеуге ықпал етеді.</w:t>
      </w:r>
    </w:p>
    <w:p w:rsidR="00DF5D83" w:rsidRPr="00DF5D83" w:rsidRDefault="00DF5D83" w:rsidP="00DF5D83">
      <w:pPr>
        <w:suppressAutoHyphens/>
        <w:autoSpaceDN w:val="0"/>
        <w:spacing w:after="0" w:line="17" w:lineRule="exact"/>
        <w:textAlignment w:val="baseline"/>
        <w:rPr>
          <w:rFonts w:ascii="Times New Roman" w:eastAsia="Times New Roman" w:hAnsi="Times New Roman" w:cs="Arial"/>
          <w:i/>
          <w:iCs/>
          <w:kern w:val="3"/>
          <w:lang w:val="kk-KZ" w:eastAsia="ru-RU"/>
        </w:rPr>
      </w:pPr>
    </w:p>
    <w:p w:rsidR="00DF5D83" w:rsidRPr="00DF5D83" w:rsidRDefault="00DF5D83" w:rsidP="00DF5D83">
      <w:pPr>
        <w:suppressAutoHyphens/>
        <w:autoSpaceDN w:val="0"/>
        <w:spacing w:after="0" w:line="228" w:lineRule="auto"/>
        <w:ind w:right="366"/>
        <w:jc w:val="both"/>
        <w:textAlignment w:val="baseline"/>
        <w:rPr>
          <w:rFonts w:ascii="Times New Roman" w:eastAsia="Times New Roman" w:hAnsi="Times New Roman" w:cs="Arial"/>
          <w:i/>
          <w:iCs/>
          <w:kern w:val="3"/>
          <w:lang w:val="kk-KZ" w:eastAsia="ru-RU"/>
        </w:rPr>
      </w:pPr>
      <w:r w:rsidRPr="00DF5D83">
        <w:rPr>
          <w:rFonts w:ascii="Times New Roman" w:eastAsia="Times New Roman" w:hAnsi="Times New Roman" w:cs="Arial"/>
          <w:i/>
          <w:iCs/>
          <w:kern w:val="3"/>
          <w:lang w:val="kk-KZ" w:eastAsia="ru-RU"/>
        </w:rPr>
        <w:t>Аталған тақырыптар дербес, ойын әрекеттерінде және ересектің балалармен басқа әрекет түрлерінде барлық білім беру салалары арқылы кіріктіріледі.</w:t>
      </w:r>
    </w:p>
    <w:tbl>
      <w:tblPr>
        <w:tblW w:w="10348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581"/>
        <w:gridCol w:w="1804"/>
        <w:gridCol w:w="1731"/>
        <w:gridCol w:w="2308"/>
        <w:gridCol w:w="1939"/>
        <w:gridCol w:w="1559"/>
      </w:tblGrid>
      <w:tr w:rsidR="00970CB9" w:rsidRPr="00DF5D83" w:rsidTr="001F6CDD"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Өтпелі тақырып :   Әрқашан күн сөнбесін!</w:t>
            </w:r>
          </w:p>
        </w:tc>
        <w:tc>
          <w:tcPr>
            <w:tcW w:w="581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970CB9" w:rsidRPr="00DF5D83" w:rsidRDefault="00970CB9" w:rsidP="00DF5D83">
            <w:pPr>
              <w:widowControl w:val="0"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val="kk-KZ"/>
              </w:rPr>
              <w:t>тақырыбы</w:t>
            </w:r>
          </w:p>
          <w:p w:rsidR="00970CB9" w:rsidRPr="00DF5D83" w:rsidRDefault="00970CB9" w:rsidP="00DF5D83">
            <w:pPr>
              <w:widowControl w:val="0"/>
              <w:autoSpaceDN w:val="0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970CB9" w:rsidRPr="00DF5D83" w:rsidRDefault="00970CB9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CB9" w:rsidRPr="00DF5D83" w:rsidRDefault="00970CB9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Денсаулық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-3</w:t>
            </w:r>
          </w:p>
          <w:p w:rsidR="00970CB9" w:rsidRPr="00DF5D83" w:rsidRDefault="00970CB9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Дене шынықтыру</w:t>
            </w:r>
          </w:p>
          <w:p w:rsidR="00970CB9" w:rsidRPr="00DF5D83" w:rsidRDefault="00970CB9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(3 сағат)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CB9" w:rsidRPr="00DF5D83" w:rsidRDefault="00970CB9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Қатынас-2</w:t>
            </w:r>
          </w:p>
          <w:p w:rsidR="00970CB9" w:rsidRPr="00DF5D83" w:rsidRDefault="00970CB9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Сөйлеуді дамыту (1)</w:t>
            </w:r>
          </w:p>
          <w:p w:rsidR="00970CB9" w:rsidRPr="00DF5D83" w:rsidRDefault="00970CB9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Көркем әдебиет (0,5)</w:t>
            </w:r>
          </w:p>
          <w:p w:rsidR="00970CB9" w:rsidRPr="00DF5D83" w:rsidRDefault="00970CB9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Орыс тілі (0,5)</w:t>
            </w:r>
          </w:p>
        </w:tc>
        <w:tc>
          <w:tcPr>
            <w:tcW w:w="2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CB9" w:rsidRPr="00DF5D83" w:rsidRDefault="00970CB9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Таным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-2,5</w:t>
            </w:r>
          </w:p>
          <w:p w:rsidR="00970CB9" w:rsidRPr="00DF5D83" w:rsidRDefault="00970CB9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Математика  негіздері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(1)</w:t>
            </w:r>
          </w:p>
          <w:p w:rsidR="00970CB9" w:rsidRPr="00DF5D83" w:rsidRDefault="00970CB9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Жаратылыстану (1)</w:t>
            </w:r>
          </w:p>
          <w:p w:rsidR="00970CB9" w:rsidRPr="00DF5D83" w:rsidRDefault="00970CB9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Құрастыру (0,5)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CB9" w:rsidRPr="00DF5D83" w:rsidRDefault="00970CB9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Шығармашылық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-3</w:t>
            </w:r>
          </w:p>
          <w:p w:rsidR="00970CB9" w:rsidRPr="00DF5D83" w:rsidRDefault="00970CB9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Сурет салу (1)</w:t>
            </w:r>
          </w:p>
          <w:p w:rsidR="00970CB9" w:rsidRPr="00DF5D83" w:rsidRDefault="00970CB9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Музыка (1,5)</w:t>
            </w:r>
          </w:p>
          <w:p w:rsidR="00970CB9" w:rsidRPr="00DF5D83" w:rsidRDefault="00970CB9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Мүсіндеу (0,25)</w:t>
            </w:r>
          </w:p>
          <w:p w:rsidR="00970CB9" w:rsidRPr="00DF5D83" w:rsidRDefault="00970CB9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Жапсыру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(0,25)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CB9" w:rsidRPr="00DF5D83" w:rsidRDefault="00970CB9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Әлеумет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-0,5</w:t>
            </w:r>
          </w:p>
          <w:p w:rsidR="00970CB9" w:rsidRPr="00DF5D83" w:rsidRDefault="00970CB9" w:rsidP="007117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оршаған ортамен танысу (0,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5)</w:t>
            </w:r>
          </w:p>
        </w:tc>
      </w:tr>
      <w:tr w:rsidR="00DF5D83" w:rsidRPr="00E9537B" w:rsidTr="001F6CDD">
        <w:trPr>
          <w:trHeight w:val="274"/>
        </w:trPr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1.апта Достық –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 біздің тірегіміз</w:t>
            </w: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</w:rPr>
            </w:pP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 Таспамен орындалатын жалпы дамыту жаттығулары.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2.Таспамен орындалатын жалпы дамыту жаттығулары.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3. Аттап  отыра жүру.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«Өзінің   отбасы   туралы   әңгімеле»</w:t>
            </w:r>
            <w:r w:rsidRPr="00DF5D83"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2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Arial"/>
                <w:i/>
                <w:iCs/>
                <w:kern w:val="3"/>
                <w:sz w:val="20"/>
                <w:szCs w:val="20"/>
                <w:lang w:val="kk-KZ" w:eastAsia="ru-RU"/>
              </w:rPr>
              <w:t>Біреу- көп.   Бір – Бірден,Бірде -біреуі жоқ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Жаратылыс 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«Құм  және   сазбалшық»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Құрастыру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«Транвай»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1.«Мамыр келді» </w:t>
            </w:r>
          </w:p>
          <w:p w:rsidR="00DF5D83" w:rsidRPr="00DF5D83" w:rsidRDefault="00DF5D83" w:rsidP="00DF5D83">
            <w:pPr>
              <w:autoSpaceDN w:val="0"/>
              <w:spacing w:after="0" w:line="240" w:lineRule="auto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lang w:val="kk-KZ"/>
              </w:rPr>
              <w:t>2.</w:t>
            </w:r>
            <w:r w:rsidRPr="00DF5D83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 «Мамыр келді»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Arial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Arial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Мүсіндеу</w:t>
            </w:r>
          </w:p>
          <w:p w:rsidR="00DF5D83" w:rsidRPr="00DF5D83" w:rsidRDefault="00DF5D83" w:rsidP="00DF5D83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«Жаз келді»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«</w:t>
            </w: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Алжапқышты   әшекейлейміз.»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</w:tr>
      <w:tr w:rsidR="00DF5D83" w:rsidRPr="00DF5D83" w:rsidTr="001F6CDD">
        <w:trPr>
          <w:cantSplit/>
          <w:trHeight w:val="1135"/>
        </w:trPr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</w:tc>
        <w:tc>
          <w:tcPr>
            <w:tcW w:w="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2. апта Отан қорғаушылар</w:t>
            </w: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1.Аттап  отыра жүру.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2.Оң және сол қолмен лақтыру.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3.Оң және сол қолмен лақтыру.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«Өзінің   отбасы   туралы   әңгімеле»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2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Ұзын –қысқа.  Кең – тар.  Қалың – жұқа.   Биік – аласа.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«Бақбақ  пен   қызғалдақты   салыстыру»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Құрастыру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«Бақбақ»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«Жаз келді»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>2.</w:t>
            </w:r>
            <w:r w:rsidRPr="00DF5D83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«Жаз келді»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«</w:t>
            </w: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Мерекелік отшашу.»</w:t>
            </w:r>
          </w:p>
          <w:p w:rsidR="00970CB9" w:rsidRPr="00DF5D83" w:rsidRDefault="00970CB9" w:rsidP="00970CB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970CB9" w:rsidRPr="00DF5D83" w:rsidRDefault="00970CB9" w:rsidP="00970CB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Жапсыру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Достарыма  арналған  шарлар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</w:tr>
      <w:tr w:rsidR="00DF5D83" w:rsidRPr="00DF5D83" w:rsidTr="001F6CDD">
        <w:trPr>
          <w:cantSplit/>
          <w:trHeight w:val="1135"/>
        </w:trPr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widowControl w:val="0"/>
              <w:suppressAutoHyphens/>
              <w:autoSpaceDN w:val="0"/>
              <w:ind w:right="113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</w:tc>
        <w:tc>
          <w:tcPr>
            <w:tcW w:w="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3. апта . Көңілді жаз</w:t>
            </w: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1.Бастаушыны (жүргізушіні)ауыстырып жүру және секіру.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2.Бастаушыны (жүргізушіні)ауыстырып жүру және секіру.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3 Бір орыннан ұзындыққа секіру.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«Ғажайып  қалта»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Орыс тілі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Лето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Times New Roman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Көркем әдебиет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«Отан»(өлең )Е. Өтетілеуұлы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2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CDD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Алыс – жақын.  Биік – аласа.  Сол  жақ – оң  жақ.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«Көк майса  шөп»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lang w:val="kk-KZ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Pr="00DF5D83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Жазғы дала»</w:t>
            </w:r>
            <w:r w:rsidRPr="00DF5D83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18"/>
                <w:szCs w:val="18"/>
                <w:lang w:val="kk-KZ"/>
              </w:rPr>
              <w:t xml:space="preserve"> «</w:t>
            </w: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Балапандар   көк   шалғында»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970CB9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 xml:space="preserve">оршаған ортамен танысу </w:t>
            </w:r>
            <w:r w:rsidR="00DF5D83"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«Түкті   араның  саяхаты»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</w:p>
        </w:tc>
      </w:tr>
      <w:tr w:rsidR="00DF5D83" w:rsidRPr="00E9537B" w:rsidTr="001F6CDD">
        <w:trPr>
          <w:cantSplit/>
          <w:trHeight w:val="2846"/>
        </w:trPr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</w:p>
        </w:tc>
        <w:tc>
          <w:tcPr>
            <w:tcW w:w="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  <w:t>4. апта. Мен жасай аламын</w:t>
            </w: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1.Бір орыннан ұзындыққа секіру.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2.</w:t>
            </w:r>
            <w:r w:rsidRPr="00DF5D83">
              <w:rPr>
                <w:rFonts w:ascii="Times New Roman" w:eastAsia="Times New Roman" w:hAnsi="Times New Roman" w:cs="Times New Roman"/>
                <w:i/>
                <w:kern w:val="3"/>
                <w:sz w:val="24"/>
                <w:szCs w:val="24"/>
                <w:lang w:val="kk-KZ" w:eastAsia="ru-RU"/>
              </w:rPr>
              <w:t xml:space="preserve"> </w:t>
            </w:r>
            <w:r w:rsidRPr="00DF5D83">
              <w:rPr>
                <w:rFonts w:ascii="Times New Roman" w:eastAsia="Times New Roman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>Жаз мезгілі де келді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Times New Roma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3.</w:t>
            </w:r>
            <w:r w:rsidRPr="00DF5D83">
              <w:rPr>
                <w:rFonts w:ascii="Times New Roman" w:eastAsia="Times New Roman" w:hAnsi="Times New Roman" w:cs="Times New Roman"/>
                <w:i/>
                <w:kern w:val="3"/>
                <w:sz w:val="20"/>
                <w:szCs w:val="24"/>
                <w:lang w:val="kk-KZ" w:eastAsia="ru-RU"/>
              </w:rPr>
              <w:t xml:space="preserve"> Жаз мезгілі де келді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Сөйлеуді дамыту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«Сипаты   бойынша   таны»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Орыс тілі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Мои друзья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Көркем әдебиет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«Үш жолдас» (әңгіме)</w:t>
            </w:r>
          </w:p>
        </w:tc>
        <w:tc>
          <w:tcPr>
            <w:tcW w:w="2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1F6CDD" w:rsidP="001F6C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Математика  негіздері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Геометриялық   пішіндер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Жаратылыстану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«Табиғатты  қорға»</w:t>
            </w: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Музыка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1.</w:t>
            </w:r>
            <w:r w:rsidRPr="00DF5D83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ru-RU"/>
              </w:rPr>
              <w:t xml:space="preserve"> «</w:t>
            </w:r>
            <w:r w:rsidRPr="00DF5D83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Жазғы дала»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Сурет салу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</w:pPr>
            <w:r w:rsidRPr="00DF5D83">
              <w:rPr>
                <w:rFonts w:ascii="Times New Roman" w:eastAsia="SimSun" w:hAnsi="Times New Roman" w:cs="Times New Roman"/>
                <w:i/>
                <w:iCs/>
                <w:kern w:val="3"/>
                <w:sz w:val="20"/>
                <w:szCs w:val="20"/>
                <w:lang w:val="kk-KZ"/>
              </w:rPr>
              <w:t>«Сүлгіні   әшекейлейміз»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b/>
                <w:i/>
                <w:iCs/>
                <w:kern w:val="3"/>
                <w:sz w:val="20"/>
                <w:szCs w:val="20"/>
                <w:lang w:val="kk-KZ" w:eastAsia="ru-RU"/>
              </w:rPr>
              <w:t>Қоршаған ортамен  танысу</w:t>
            </w: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>.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3"/>
                <w:sz w:val="20"/>
                <w:szCs w:val="20"/>
                <w:lang w:val="kk-KZ" w:eastAsia="ru-RU"/>
              </w:rPr>
            </w:pPr>
            <w:r w:rsidRPr="00DF5D83"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«Түкті   араның  саяхаты»</w:t>
            </w:r>
          </w:p>
          <w:p w:rsidR="00DF5D83" w:rsidRPr="00DF5D83" w:rsidRDefault="00DF5D83" w:rsidP="00DF5D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</w:p>
        </w:tc>
      </w:tr>
    </w:tbl>
    <w:p w:rsidR="00DF5D83" w:rsidRPr="00DF5D83" w:rsidRDefault="00DF5D83" w:rsidP="00DF5D83">
      <w:pPr>
        <w:tabs>
          <w:tab w:val="left" w:pos="6463"/>
        </w:tabs>
        <w:suppressAutoHyphens/>
        <w:autoSpaceDN w:val="0"/>
        <w:spacing w:after="0" w:line="240" w:lineRule="auto"/>
        <w:textAlignment w:val="baseline"/>
        <w:rPr>
          <w:rFonts w:ascii="Calibri" w:eastAsia="Calibri" w:hAnsi="Calibri" w:cs="Arial"/>
          <w:i/>
          <w:iCs/>
          <w:kern w:val="3"/>
          <w:sz w:val="20"/>
          <w:szCs w:val="20"/>
          <w:lang w:val="kk-KZ" w:eastAsia="ru-RU"/>
        </w:rPr>
      </w:pPr>
    </w:p>
    <w:p w:rsidR="000A5960" w:rsidRPr="00DF5D83" w:rsidRDefault="000A5960" w:rsidP="00DF5D83">
      <w:pPr>
        <w:rPr>
          <w:lang w:val="kk-KZ"/>
        </w:rPr>
      </w:pPr>
    </w:p>
    <w:sectPr w:rsidR="000A5960" w:rsidRPr="00DF5D83">
      <w:pgSz w:w="11906" w:h="16838"/>
      <w:pgMar w:top="426" w:right="1133" w:bottom="113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357" w:rsidRDefault="00BB6357" w:rsidP="00DF5D83">
      <w:pPr>
        <w:spacing w:after="0" w:line="240" w:lineRule="auto"/>
      </w:pPr>
      <w:r>
        <w:separator/>
      </w:r>
    </w:p>
  </w:endnote>
  <w:endnote w:type="continuationSeparator" w:id="0">
    <w:p w:rsidR="00BB6357" w:rsidRDefault="00BB6357" w:rsidP="00DF5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KaZ"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357" w:rsidRDefault="00BB6357" w:rsidP="00DF5D83">
      <w:pPr>
        <w:spacing w:after="0" w:line="240" w:lineRule="auto"/>
      </w:pPr>
      <w:r>
        <w:separator/>
      </w:r>
    </w:p>
  </w:footnote>
  <w:footnote w:type="continuationSeparator" w:id="0">
    <w:p w:rsidR="00BB6357" w:rsidRDefault="00BB6357" w:rsidP="00DF5D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852"/>
    <w:rsid w:val="000A5960"/>
    <w:rsid w:val="00102BB3"/>
    <w:rsid w:val="001F6CDD"/>
    <w:rsid w:val="00394340"/>
    <w:rsid w:val="003F1AEB"/>
    <w:rsid w:val="007117BD"/>
    <w:rsid w:val="007878CD"/>
    <w:rsid w:val="00800A6A"/>
    <w:rsid w:val="00816726"/>
    <w:rsid w:val="00824443"/>
    <w:rsid w:val="00902852"/>
    <w:rsid w:val="00970CB9"/>
    <w:rsid w:val="009E6987"/>
    <w:rsid w:val="00AF3847"/>
    <w:rsid w:val="00BB6357"/>
    <w:rsid w:val="00DE42D9"/>
    <w:rsid w:val="00DF5D83"/>
    <w:rsid w:val="00E04662"/>
    <w:rsid w:val="00E3519C"/>
    <w:rsid w:val="00E9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5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5D83"/>
  </w:style>
  <w:style w:type="paragraph" w:styleId="a5">
    <w:name w:val="footer"/>
    <w:basedOn w:val="a"/>
    <w:link w:val="a6"/>
    <w:uiPriority w:val="99"/>
    <w:unhideWhenUsed/>
    <w:rsid w:val="00DF5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5D83"/>
  </w:style>
  <w:style w:type="numbering" w:customStyle="1" w:styleId="1">
    <w:name w:val="Нет списка1"/>
    <w:next w:val="a2"/>
    <w:uiPriority w:val="99"/>
    <w:semiHidden/>
    <w:unhideWhenUsed/>
    <w:rsid w:val="00DF5D83"/>
  </w:style>
  <w:style w:type="paragraph" w:customStyle="1" w:styleId="Standard">
    <w:name w:val="Standard"/>
    <w:rsid w:val="00DF5D83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Arial"/>
      <w:kern w:val="3"/>
      <w:sz w:val="20"/>
      <w:szCs w:val="20"/>
      <w:lang w:eastAsia="ru-RU"/>
    </w:rPr>
  </w:style>
  <w:style w:type="paragraph" w:customStyle="1" w:styleId="Heading">
    <w:name w:val="Heading"/>
    <w:basedOn w:val="Standard"/>
    <w:next w:val="Textbody"/>
    <w:rsid w:val="00DF5D83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DF5D83"/>
    <w:pPr>
      <w:jc w:val="center"/>
    </w:pPr>
    <w:rPr>
      <w:rFonts w:ascii="TimesKaZ" w:eastAsia="Times New Roman" w:hAnsi="TimesKaZ" w:cs="Times New Roman"/>
      <w:b/>
      <w:bCs/>
      <w:sz w:val="28"/>
      <w:szCs w:val="24"/>
    </w:rPr>
  </w:style>
  <w:style w:type="paragraph" w:styleId="a7">
    <w:name w:val="List"/>
    <w:basedOn w:val="Textbody"/>
    <w:rsid w:val="00DF5D83"/>
    <w:rPr>
      <w:rFonts w:cs="Lucida Sans"/>
    </w:rPr>
  </w:style>
  <w:style w:type="paragraph" w:styleId="a8">
    <w:name w:val="caption"/>
    <w:basedOn w:val="Standard"/>
    <w:rsid w:val="00DF5D8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DF5D83"/>
    <w:pPr>
      <w:suppressLineNumbers/>
    </w:pPr>
    <w:rPr>
      <w:rFonts w:cs="Lucida Sans"/>
    </w:rPr>
  </w:style>
  <w:style w:type="paragraph" w:styleId="a9">
    <w:name w:val="No Spacing"/>
    <w:rsid w:val="00DF5D83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</w:style>
  <w:style w:type="paragraph" w:styleId="aa">
    <w:name w:val="Balloon Text"/>
    <w:basedOn w:val="Standard"/>
    <w:link w:val="ab"/>
    <w:rsid w:val="00DF5D8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F5D83"/>
    <w:rPr>
      <w:rFonts w:ascii="Tahoma" w:eastAsia="Calibri" w:hAnsi="Tahoma" w:cs="Tahoma"/>
      <w:kern w:val="3"/>
      <w:sz w:val="16"/>
      <w:szCs w:val="16"/>
      <w:lang w:eastAsia="ru-RU"/>
    </w:rPr>
  </w:style>
  <w:style w:type="paragraph" w:customStyle="1" w:styleId="TableContents">
    <w:name w:val="Table Contents"/>
    <w:basedOn w:val="Standard"/>
    <w:rsid w:val="00DF5D83"/>
    <w:pPr>
      <w:suppressLineNumbers/>
    </w:pPr>
  </w:style>
  <w:style w:type="paragraph" w:customStyle="1" w:styleId="TableHeading">
    <w:name w:val="Table Heading"/>
    <w:basedOn w:val="TableContents"/>
    <w:rsid w:val="00DF5D83"/>
    <w:pPr>
      <w:jc w:val="center"/>
    </w:pPr>
    <w:rPr>
      <w:b/>
      <w:bCs/>
    </w:rPr>
  </w:style>
  <w:style w:type="character" w:customStyle="1" w:styleId="ac">
    <w:name w:val="Основной текст Знак"/>
    <w:basedOn w:val="a0"/>
    <w:rsid w:val="00DF5D83"/>
    <w:rPr>
      <w:rFonts w:ascii="TimesKaZ" w:eastAsia="Times New Roman" w:hAnsi="TimesKaZ" w:cs="Times New Roman"/>
      <w:b/>
      <w:bCs/>
      <w:sz w:val="28"/>
      <w:szCs w:val="24"/>
      <w:lang w:eastAsia="ru-RU"/>
    </w:rPr>
  </w:style>
  <w:style w:type="character" w:customStyle="1" w:styleId="NumberingSymbols">
    <w:name w:val="Numbering Symbols"/>
    <w:rsid w:val="00DF5D83"/>
  </w:style>
  <w:style w:type="character" w:customStyle="1" w:styleId="BulletSymbols">
    <w:name w:val="Bullet Symbols"/>
    <w:rsid w:val="00DF5D83"/>
    <w:rPr>
      <w:rFonts w:ascii="OpenSymbol" w:eastAsia="OpenSymbol" w:hAnsi="OpenSymbol" w:cs="OpenSymbo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5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5D83"/>
  </w:style>
  <w:style w:type="paragraph" w:styleId="a5">
    <w:name w:val="footer"/>
    <w:basedOn w:val="a"/>
    <w:link w:val="a6"/>
    <w:uiPriority w:val="99"/>
    <w:unhideWhenUsed/>
    <w:rsid w:val="00DF5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5D83"/>
  </w:style>
  <w:style w:type="numbering" w:customStyle="1" w:styleId="1">
    <w:name w:val="Нет списка1"/>
    <w:next w:val="a2"/>
    <w:uiPriority w:val="99"/>
    <w:semiHidden/>
    <w:unhideWhenUsed/>
    <w:rsid w:val="00DF5D83"/>
  </w:style>
  <w:style w:type="paragraph" w:customStyle="1" w:styleId="Standard">
    <w:name w:val="Standard"/>
    <w:rsid w:val="00DF5D83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Arial"/>
      <w:kern w:val="3"/>
      <w:sz w:val="20"/>
      <w:szCs w:val="20"/>
      <w:lang w:eastAsia="ru-RU"/>
    </w:rPr>
  </w:style>
  <w:style w:type="paragraph" w:customStyle="1" w:styleId="Heading">
    <w:name w:val="Heading"/>
    <w:basedOn w:val="Standard"/>
    <w:next w:val="Textbody"/>
    <w:rsid w:val="00DF5D83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DF5D83"/>
    <w:pPr>
      <w:jc w:val="center"/>
    </w:pPr>
    <w:rPr>
      <w:rFonts w:ascii="TimesKaZ" w:eastAsia="Times New Roman" w:hAnsi="TimesKaZ" w:cs="Times New Roman"/>
      <w:b/>
      <w:bCs/>
      <w:sz w:val="28"/>
      <w:szCs w:val="24"/>
    </w:rPr>
  </w:style>
  <w:style w:type="paragraph" w:styleId="a7">
    <w:name w:val="List"/>
    <w:basedOn w:val="Textbody"/>
    <w:rsid w:val="00DF5D83"/>
    <w:rPr>
      <w:rFonts w:cs="Lucida Sans"/>
    </w:rPr>
  </w:style>
  <w:style w:type="paragraph" w:styleId="a8">
    <w:name w:val="caption"/>
    <w:basedOn w:val="Standard"/>
    <w:rsid w:val="00DF5D8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DF5D83"/>
    <w:pPr>
      <w:suppressLineNumbers/>
    </w:pPr>
    <w:rPr>
      <w:rFonts w:cs="Lucida Sans"/>
    </w:rPr>
  </w:style>
  <w:style w:type="paragraph" w:styleId="a9">
    <w:name w:val="No Spacing"/>
    <w:rsid w:val="00DF5D83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</w:style>
  <w:style w:type="paragraph" w:styleId="aa">
    <w:name w:val="Balloon Text"/>
    <w:basedOn w:val="Standard"/>
    <w:link w:val="ab"/>
    <w:rsid w:val="00DF5D8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F5D83"/>
    <w:rPr>
      <w:rFonts w:ascii="Tahoma" w:eastAsia="Calibri" w:hAnsi="Tahoma" w:cs="Tahoma"/>
      <w:kern w:val="3"/>
      <w:sz w:val="16"/>
      <w:szCs w:val="16"/>
      <w:lang w:eastAsia="ru-RU"/>
    </w:rPr>
  </w:style>
  <w:style w:type="paragraph" w:customStyle="1" w:styleId="TableContents">
    <w:name w:val="Table Contents"/>
    <w:basedOn w:val="Standard"/>
    <w:rsid w:val="00DF5D83"/>
    <w:pPr>
      <w:suppressLineNumbers/>
    </w:pPr>
  </w:style>
  <w:style w:type="paragraph" w:customStyle="1" w:styleId="TableHeading">
    <w:name w:val="Table Heading"/>
    <w:basedOn w:val="TableContents"/>
    <w:rsid w:val="00DF5D83"/>
    <w:pPr>
      <w:jc w:val="center"/>
    </w:pPr>
    <w:rPr>
      <w:b/>
      <w:bCs/>
    </w:rPr>
  </w:style>
  <w:style w:type="character" w:customStyle="1" w:styleId="ac">
    <w:name w:val="Основной текст Знак"/>
    <w:basedOn w:val="a0"/>
    <w:rsid w:val="00DF5D83"/>
    <w:rPr>
      <w:rFonts w:ascii="TimesKaZ" w:eastAsia="Times New Roman" w:hAnsi="TimesKaZ" w:cs="Times New Roman"/>
      <w:b/>
      <w:bCs/>
      <w:sz w:val="28"/>
      <w:szCs w:val="24"/>
      <w:lang w:eastAsia="ru-RU"/>
    </w:rPr>
  </w:style>
  <w:style w:type="character" w:customStyle="1" w:styleId="NumberingSymbols">
    <w:name w:val="Numbering Symbols"/>
    <w:rsid w:val="00DF5D83"/>
  </w:style>
  <w:style w:type="character" w:customStyle="1" w:styleId="BulletSymbols">
    <w:name w:val="Bullet Symbols"/>
    <w:rsid w:val="00DF5D83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7EEA3-256D-4C8A-923B-02B6DAB2B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3284</Words>
  <Characters>18725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Director</cp:lastModifiedBy>
  <cp:revision>7</cp:revision>
  <cp:lastPrinted>2021-09-03T17:39:00Z</cp:lastPrinted>
  <dcterms:created xsi:type="dcterms:W3CDTF">2020-09-25T16:02:00Z</dcterms:created>
  <dcterms:modified xsi:type="dcterms:W3CDTF">2024-02-01T06:39:00Z</dcterms:modified>
</cp:coreProperties>
</file>